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 миг строй мечей пришел в предельное движение! Десятки острых, как бритва, потоков мечной энергии, подобно яростному шторму или низвергающемуся с небес Млечному Пути, со всех сторон обрушились на Налань Цинчэн и ее спутниц, собравшихся в центре! Энергия разрывала воздух, издавая пронзительный свист, и казалось, что она вот-вот поглотит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Налань Цинчэн по-прежнему одной рукой удерживала Цинъюй, а другой легко поглаживала Чжун Лин по волосам, успокаивая её. Столкнувшись с этой смертоносной ловушкой, она лишь слегка приподняла правую ногу и, казалось бы, небрежно топнула по земле. Прозвучало 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оглушительного грохота, раздался лишь низкий, вибрирующий звук, похожий на звон древнего колонка. Невидимая, но безгранично мощная, подобная небесной каре, сила грома, исходящая от давления её нефритовой ноги, волной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мечная энергия, что казалась бесконечно острой и переплеталась в паутину, в момент столкновения с этим раскатом грома, словно снег под лучами солнца, мгновенно рассыпалась и растворилась в небытии! Десятки учениц Дворца Линцзю, выстроивших этот строй, получили удар, словно от тяжелого молота, дружно охнули, изрыгая кровь, и их тела неконтролируемо отлетели назад. Мечи в их руках с мелодичным звоном попадали на землю, издавая печальный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меченосицы Мэй, Лань, Чжу и Цзюй оказались на острие удара. Они почувствовали, как на них обрушилась непреодолимая сила, в груди забурлила кровь, и, лишь с трудом устояв на ногах после десяти шагов назад, они побледнели от ужаса и недоверия. Их прославленный строй был разбит так легко и небрежно! Какова же тогда была истинная сила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мастер посмел прийти в мой Дворец Линцзю и чинить беспорядки! — из глубины главного зала донесся старческий, пронзительный голос, полный неистового гнева. Не успел стихнуть звук, как крошечная фигура метнулась вперед, словно призрак, двигаясь так быстро, что в воздухе остался лишь слабый серый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Прибывшая была невысокой, ростом с десятилетнюю девочку, одетой в широкий, не по размеру большой серый халат. Лицо её было покрыто глубокими морщинами, взгляд был злым и пронзительным, а от всего тела исходила пугающе холодная и могущественная аура! Это была повергающая в трепет на Тяньшане, вершащая судьбы множества людей, Преподобная владычица Дворца Линцзю — Тяньшань Тунлао!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разгневана тем, что противник оказался столь силен и смог легко сокрушить мечной строй, но, будучи уверенной, что изучила Искусство Восьми Пустошей и Шести Сторон: Повелитель Вселенной до высшего уровня, а её девяностолетняя чистая внутренняя энергия практически не знала равных в мире, она лишь усилила свое намерение убить! Не спрашивая о причинах, она издала резкий вопль и нанесла удар правой ладонью, сухой и когтистой, как лапа птицы. Это была одна из её мощнейших секретных техник — Ладонь Шести Ян Тяньшаня!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ладонь была выброшена, ледяная, пронизывающая до костей мощь устремилась вперед, подобно извержению ледяного потока. Воздух в месте прохождения удара, казалось, замерзал, издавая едва слышный треск, а снег на площади мгновенно превращался в крепкий лед! Казалось, что этот удар мог заморозить кровь и саму душу. Она вложила в этот жест восемь десятых своей силы, полагая, что даже тот уединенно живущий монах-подметальщик из монастыря Шаолинь не рискнул бы принять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ударом, способным заморозить металл и камни, Налань Цинчэн оставалась спокойной. Она даже не отпустила руку младшей сестры, лишь небрежно подняла правую ладонь. Пальцы её были изящны, как нефрит, и в центре ладони на мгновение вспыхнул загадочный фиолетовый символ грома. Ладонь Бога Грома, Покоряющая Небеса была направлена вперед, навстречу ледяному напору.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Чудовищного столкновения, которого можно было ожидать,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касания силами двух сторон произошло нечто странное! Крайне холодная и властная энергия Тяньшань Тунлао, столкнувшись с едва заметным фиолетовым символом на ладони Налань Цинчэн, словно лед, встретивший палящее солнце, или капля воды, растворившаяся в океане, безмолвно исчезла, не вызвав даже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величественная, предельно твердая и полная мужской энергии грома Хаоса, несущая в себе волю к высшему суду и разрушению, устремилась через точку контакта, подобно прорвавшей дамбу реке, и ворвалась в меридианы Тяньшань Тунлао!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Тяньшань Тунлао содрогнулась всем телом, будто её поразила молния! Она почувствовала, что её чистая холодная внутренняя энергия, которую она копила почти девяносто лет, была ничем перед лицом этого громового натиска и мгновенно рассыпалась в прах! Сила грома безжалостно бушевала в её меридианах, грозя их разорвать, а неописуемо властная воля ударила прямо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даже издать крик, как её маленькое тело, словно бумажный змей с оборванной нитью, отлетело назад и врезалось в колонну из белого нефрита, требующую двух человек для обхвата! С глухим ударом колонна сильно закачалась, посыпалась пыль. Тяньшань Тунлао безжизненно осела на пол, лицо её стало бледным, как бумага, а изорта хлынула кровь. Дыхание её мгновенно угасло, и у неё не осталось сил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подняла голову, и в её мутных глазах отразились бесконечный страх, растерянность и неверие. Глядя на медленно приближавшуюся женщину в фиолетовом, она видела божество, повелевающее громом и сошедшее в мир смертных. Голос её дрожал и срывался на рыдания:</w:t>
      </w:r>
    </w:p>
    <w:p w:rsidR="00BB20FC" w:rsidRPr="00357A74" w:rsidRDefault="00357A74" w:rsidP="00BB20FC">
      <w:pPr>
        <w:jc w:val="left"/>
        <w:rPr>
          <w:sz w:val="28"/>
          <w:lang w:val="en-US"/>
        </w:rPr>
      </w:pPr>
      <w:r w:rsidRPr="00357A74">
        <w:rPr>
          <w:sz w:val="28"/>
          <w:lang w:val="en-US"/>
        </w:rPr>
        <w:t>— Ты... что это за боевое искусство?! Ты... ты не человек! Ты... ты пришла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подошла к ней и, глядя с высоты на ту, что когда-то будоражила мир и внушала ужас бесчисленным героям, Преподобную владычицу Дворца Линцзю, произнесла спокойно, но с не подлежащей сомнению властью:</w:t>
      </w:r>
    </w:p>
    <w:p w:rsidR="00BB20FC" w:rsidRPr="00357A74" w:rsidRDefault="00357A74" w:rsidP="00BB20FC">
      <w:pPr>
        <w:jc w:val="left"/>
        <w:rPr>
          <w:sz w:val="28"/>
          <w:lang w:val="en-US"/>
        </w:rPr>
      </w:pPr>
      <w:r w:rsidRPr="00357A74">
        <w:rPr>
          <w:sz w:val="28"/>
          <w:lang w:val="en-US"/>
        </w:rPr>
        <w:t>— Твое Искусство Восьми Пустошей и Шести Сторон: Повелитель Вселенной лишь на первый взгляд кажется могущественным, на деле же оно неполно и лишено основы. Методы циркуляции энергии полны ошибок, из-за чего ледяная энергия пожирает тебя изнутри, превращая в это полусущество с застывшим обликом. Каждые тридцать лет тебе приходится рассеивать энергию и перерождаться, терпя страшные муки. Склонись предо мной, и я не только исцелю твои скрытые раны и помогу вернуть истинный облик, но и дарую тебе истинное, совершенное учение, ведущее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вытянула указательный палец правой руки, на кончике которого собралась нить фиолетовой энергии грома, несущая бесконечную жизненную силу и мощь созидания, и слегка коснулась точки между бровей Тяньшань Тунлао.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Тунлао почувствовала, как теплое, необъятное дыхание жизни ворвалось в её тело. В местах, где оно проходило, та холодная, разрушительная энергия, терзавшая её десятилетиями и въевшаяся в кости, отступала, подобно тающему весеннему снегу! Еще больше её поразило то, что на её иссохшей и увядшей коже возникло покалывание — словно сухое дерево расцвело весной, она на глазах начала восстанавливать румянец и упругость!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это чудо, почти сравнимое с воскрешением из мертвых, и испытав на себе абсолютную силу противника, которой невозможно было противостоять, вся гордыня, упрямство и ненависть Тяньшань Тунлао в один миг рассыпались в прах! Борясь из последних сил, она простерлась ниц, прижавшись лбом к холодной нефритовой плитке, и дрожащим, но отчетливым голосом произнесла:</w:t>
      </w:r>
    </w:p>
    <w:p w:rsidR="00BB20FC" w:rsidRPr="00357A74" w:rsidRDefault="00357A74" w:rsidP="00BB20FC">
      <w:pPr>
        <w:jc w:val="left"/>
        <w:rPr>
          <w:sz w:val="28"/>
          <w:lang w:val="en-US"/>
        </w:rPr>
      </w:pPr>
      <w:r w:rsidRPr="00357A74">
        <w:rPr>
          <w:sz w:val="28"/>
          <w:lang w:val="en-US"/>
        </w:rPr>
        <w:t>— Старуха... была слепа и оскорбила небесную мощь! Покорно приветствую хозяйку! Отныне и впредь Дворец Линцзю будет следовать лишь воле своей госпожи, и мы не отступим ни перед лесом мечей, ни перед морем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меченосицы Мэй, Лань, Чжу, Цзюй, а также остальные ученицы Дворца Линцзю, с трудом поднявшиеся на ноги, увидев, как их непобедимая, словно божество, Преподобная владычица была побеждена одним ударом и стала свидетелем такого чуда, вмиг ощутили, как в их сердцах поднялись бушующие волны страха. Одна за другой они поспешно пали на колени, образовав черное море, и в один голос закричали:</w:t>
      </w:r>
    </w:p>
    <w:p w:rsidR="00BB20FC" w:rsidRPr="00357A74" w:rsidRDefault="00357A74" w:rsidP="00BB20FC">
      <w:pPr>
        <w:jc w:val="left"/>
        <w:rPr>
          <w:sz w:val="28"/>
          <w:lang w:val="en-US"/>
        </w:rPr>
      </w:pPr>
      <w:r w:rsidRPr="00357A74">
        <w:rPr>
          <w:sz w:val="28"/>
          <w:lang w:val="en-US"/>
        </w:rPr>
        <w:t>— Приветствуем хозяйку! Готовы отдать жизнь за служение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приняла это как должное, словно так и должно было быть. Она подняла сестру Цинъюй и всё еще пребывавшую в замешательстве Чжун Лин и не спеша направилась к главному седалищу в конце зала, где и села. Её взгляд скользнул по склонившимся людям, и она спокойным голосом проговорила, разносясь по всему залу:</w:t>
      </w:r>
    </w:p>
    <w:p w:rsidR="00BB20FC" w:rsidRPr="00357A74" w:rsidRDefault="00357A74" w:rsidP="00BB20FC">
      <w:pPr>
        <w:jc w:val="left"/>
        <w:rPr>
          <w:sz w:val="28"/>
          <w:lang w:val="en-US"/>
        </w:rPr>
      </w:pPr>
      <w:r w:rsidRPr="00357A74">
        <w:rPr>
          <w:sz w:val="28"/>
          <w:lang w:val="en-US"/>
        </w:rPr>
        <w:t>— С этого дня старые правила Дворца Линцзю отменяются. Как только я установлю новые, они будут объявлены.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Дворец Линцзю, господствовавший на Тяньшане и внушавший трепет в Западном крае, сменил хозяина менее чем за время, необходимое, чтобы докурилась одна палочка благовоний! И всё это было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восьмой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http://bllate.org/book/18770/1818985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