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покинул озеро Сяоцзин и двинулся на северо-запад. Растительность на севере становилась все скуднее, обнажая желтую землю, а ветер приносил запах пыли и песка. В воздухе начал разливаться густой, тошнотворный дух тлена — верный признак того, что отряд приближается к Морю Синсю, обители ядовитых тварей и смертоносных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Юйянь слегка нахмурила свои тонкие брови, сосредоточенно вспоминая записи из древних книг, хранящихся в Нефритовой пещере Ланхуань усадьбы Манто, которые касались ядовитых техник секты Синсю.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Каноне ядов Синсю сказано, что закалка тела сотней ядов и обращение меридианов могут стать фундаментом для Магического Искусства Растворения Энергии. Однако этот путь смертельно опасен, и при малейшей ошибке можно пасть жертвой ответного удара, иссохнуть до костей... Дин Чуньцю мертв, интересно, кто сейчас управляет делами секты Синсю?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спокойно сидела, слегка прикрыв глаза, словно погрузившись в медитацию. Однако ее безграничное духовное сознание, подобно гигантской сети, окутывающей небеса, уже простерлось далеко вперед, мгновенно накрыв территорию Моря Синсю в радиусе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А-Цзы... — прошептала про себя Цинчэн, и уголки ее губ едва заметно дрогнули. Эта девчонка была словно неотесанный кусок зловещего нефрита, пропитанный смертельным ядом, с острыми гранями и извращенным характером. Она была своевольной по натуре, но обладала невероятным талантом и изворотливостью. Если смыть с нее всю скверну силой чистого грома, направить на верный путь и как следует отшлифовать, она может стать острым, неожиданным клинком, мощным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кортеж достиг предместий Моря Синсю, ядовитые испарения стали настолько густыми, что превратились в видимый бледно-зеленый туман. Налань Цинчэн велела ученицам Дворца Линцзю и возницам дожидаться снаружи, под защитой горных утесов, приказав им установить простую охранную формацию. Сама же она, взяв с собой сестру Цинъюй, а также Му Ваньцин, Чжун Лин, Ван Юйянь и А-Чжу, вошла в пределы запретной зоны. Вокруг них естественным образом возникло сияющее пурпурное кольцо, подобное прозрачному куполу, которое полностью отсекало смертоносный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тумана картина стала еще более пугающей. Почва превратилась в фиолетово-черное болото, где то и дело лопались пузыри ядовитого газа. Однако эти атаки, способные погубить даже первоклассных мастеров боевых искусств, стоило им коснуться пурпурного сияния, тут же исчезали, словно мотыльки в пламени, превращаясь в струйки сизого дыма, не вызывая даже ряби. Ученики секты Синсю, решившие броситься к ним, немедленно пали жертвами собственной силы: защитная энергия грома вызвала ответный удар, их собственные ядовитые техники вышли из-под контроля, и они корчились на земле, испуская черный яд, пока не испускали дух. Налань Цинчэн даже не пришлось двигаться — одной лишь ауры Первородной энергии грома Хаоса было достаточно, чтобы эти отравители сами поплатились за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словно по ровной дороге, не обращая внимания на ядовитый туман и тысячи ядовитых тварей. Путь их был устлан телами насекомых и павшими учениками секты, что лишь добавляло жуткой атмосферы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достигли долины, окруженной черными скалами. В центре стоял мрачный дворец, украшенный человеческими костями, искривленным сухим деревом и образцами всякой ядовитой нечисти — это был Дворец Десяти тысяч ядов, логово секты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пропитанный зловонием крови, гнили и странных благовоний. В глубине зала, на высоком троне, обитая кожами гигантских питонов, полулежала девушка в фиолетовом наряде. Ее лицо было прекрасным, но в нем читалась жестокость и злоба, совершенно не свойственные ее возрасту. У ее ног стонал умирающий ученик, все тело которого было покрыто гноящимися язвами, а сама А-Цзы равнодушно играла длинной тонкой иглой, отсвечивающей пугающим зеленоватым блеском. Вокруг нее столпились ученицы в откровенных нарядах, чьи глаза блуждали в тумане наркотического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гостьи вошли во Дворец Десяти тысяч ядов без единой царапины, А-Цзы не испугалась. Напротив, в ее холодных, живых глазах вспыхнул азарт: она словно обнаружила новые занятные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Каким ветром вас сюда занесло? Неужели решили прислать мне столько свеженьких да красивых старших сестер? — голос А-Цзы звучал звонко, как серебряный колокольчик, но слова ее заставляли холодеть кровь. — Мой дворец показался вам слишком одиноким, и вы пришли стать для меня материалом для практики или живыми сосудами для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надавила носком сапога на грудь умирающего, заставив его слабо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холодно фыркнула, и ее длинный меч с мелодичным звоном на треть вышел из ножен. Ледяная жажда убийства мгновенно нацелилась на А-Цзы. А-Чжу же, сохраняя свою улыбку,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А-Цзы, твое гостеприимство и вправду весьма необычно. Такое рвение, что нам даже и принять-то его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А-Цзы забегал по женщинам и наконец остановился на Налань Цинчэн. Инстинктивно она почувствовала от той бездонную мощь, словно та была единым целым со всем миром. В сердце кольнуло редкое чувство опасности, но в нем было больше возбуждения от возможности пойти наперекор сильному!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Дружба? В Море Синсю все решают только сила и хитрость! Раз вы смогли добраться сюда, значит, кое-что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ее запястье едва заметно дрогнуло, и зеленая игла, подобно молнии, вонзилась в воздух, метясь прямо в центр лба Налань Цинчэн. Одновременно с этим А-Цзы оттолкнулась ногами от трона и, подобно призраку, вскинула ладонь. Пальцы ее, черные как сажа, испускали зловонный холод, метясь прямо в белую шею Цинчэн. Это был коварный удар, сочетающий исподтишье и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даже не моргнула. Она небрежно вытянула правую руку, и двумя пальцами легко перехватила летящую иглу, которая, казалось, сама прыгнула ей в руки. Кончик иглы замер в дюйме от ее лба, не в силах сдвинуться ни на волосок. В то же время ее левая рука небрежно махнула широким рукавом, будто смахивая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ветра, словно невидимая волна, врезался в прыгнувшую А-Цзы. Девушка почувствовала непреодолимую силу и отлетела назад быстрее, чем нападала. С оглушительным звуком она врезалась в тронную спинку, превращая массивный стул в щепки! Ее кровь вскипела, в горле встал сладковатый ком, лицо покраснело от досады, а глаза расширились от недоверия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способны твои исподтишья и коварные уловки? — Цинчэн слегка сжала пальцы, и твердая игла превратилась в порошок. Взгляд ее был спокоен, когда она смотрела на поднимающуюся с земли А-Цзы. В голосе ее слышалась легкая жалость: — Твои ядовитые техники зловредны, они губят корни человека и его удачу. Использование ядов для стимуляции потенциала выглядит как быстрый рост, но на деле лишь истощает жизненную энергию. Яд накапливается, разъедает меридианы и отравляет дух. В итоге ждет лишь безумие, гниение плоти и гибель души. У тебя редкий талант, но если ты продолжишь тратить его в этом смрадном месте, тебя ждет саморазрушение. Почему бы не отринуть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вспыхнула. Разве она не знала о вреде своих техник? Но в секте Синсю сила была всем. Чтобы выжить и стать сильнее, нужно было быть еще безжалостнее других! Она закричала, пытаясь скрыть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Хватит притворяться благодетельницей! Праведный путь? Разве он помог бы мне выжить до сих пор? Помог бы мне не позволить другим обижать меня? Я, А-Цзы, верю только в себя и в яд в моих руках! Есть силы — убейте меня! Но подчиняться вам 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Цяо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А-Цзы, она права. Жизнь за счет яда — путь в никуда. Я много повидал на своем веку. Послушай ее, возможно, тебя ждет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в гневе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Меньше суй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мягко покачала головой. В следующее мгновение ее фигура размылась, и она оказалась прямо перед лицом А-Цзы. Девушка не успела ничего предпринять, когда Цинчэн коснулась ее живота пальцем, от которого исходило чистое пурпурное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оцепенела, решив, что ее лишают всех сил. Она хотела отпрянуть, но воздух вокруг нее застыл, лишив возможности пошевелиться. Однако вместо боли она почувствовала, как в ее каналы хлынул теплый, жизнеутверждающий поток. Энергия грома, подобная чистому источнику, выжигала застоявшийся яд и гниль. Ощущение было таким, словно она сбросила оковы, которые носила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такое? — прошептала А-Цзы. Чувство чистоты ошеломляло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Почувствовала? Это и есть истинная сила, которой можно управлять и которая не будет тебя пожирать, — Цинчэн убрала палец. — Иди со мной, я научу тебя направлять гром и очищать мир от яда. Ты станешь хозяйкой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смотрела на свои ладони, которые перестали отдавать мертвенной синевой. В ее душе произошел переворот. Она всегда верила лишь в жестокость, но никогда не чувствовала такой силы. Свобода, здоровье, сила — все это было куда реальнее призрачной власти в Море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глядя на Налань Цинчэн,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правду говоришь? Ты правда сделаешь меня сильнее? Не будешь, как Старый Дьявол Дин, просто использовать меня как подопытную?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 стремятся к самосовершенствованию и свободе, — отрезала Цинчэн. — Путь перед тобой, как пойдешь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опустилась на одно колено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готова идти с тобой! Но если обманешь, я... я... — она хотела пригрозить, но под глубоким взглядом Цинчэн слова застряли в горле. — ...Лучше тебе меня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Отныне ты принадлежишь к моей Обители Бога Грома. Прошлое осталось позади. Пусть оно канет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секты, видя, что даже их самая свирепая предводительница сдалась, пали ниц, моля о пощаде. Налань Цинчэн не обратила на них внимания и, окруженная пурпурным светом, вместе с остальными покинула это проклятое место. Вскоре Море Синсю пришло в полный упадок и окончательно погрузилось в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14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http://bllate.org/book/18770/1818991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