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Харуно Сакура снова покинула дом. В этот раз она подготовилась: сначала, доверившись своему острому нюху, разыскала дядю Утиху, который ей помог, вручила ему целенькое печенье, а уже затем отправилась мстить хулиганам!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запах...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улице, она внезапно с силой втянула носом воздух. Это был запах хулигана номер один, номер два и номер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трое, но она не испугалась. Припустив бегом, Сакура погналась за ними и вскоре добежала до речного берега, где заметила несколько дерущихся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этот раз хулиганы не издевались над кем-то, а сами получали взбучку от маленького толстяка!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Я не толстый, я упитанный!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Малыш-толстяк придавил всех троих обидчиков разом и, размахивая кулаками, громко орал на них. Рядом с ним, беспомощно стоя, какой-то мальчик с прической в форме ананаса бормотал себе под нос: «Неприятности, сплошные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Тёдзи и Сикамару! Сакура радостно подбежала к ним. Сикамару, заметив её приближение, преградил путь, встав между ней и Тёдзи: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этими хулиганами свои счеты, я пришла свести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решительно двинулась вперед. Сикамару попытался остановить её рукой, но она ловко вильнула телом и ускользнула.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быстрая!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Сикамару был поражен. Хотя он еще не начал тренироваться, дети из семей ниндзя от природы более крепкие, чем обычные сверстники, да и насмотревшись на родителей, они уже имели определенную базу. Но он никак не ожидал, что она так легко увернется!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вступая в лишние препирательства, Сакура подбежала к Тёдзи и, выставив ногу, от души пнула всех троих хулиганов по мягким местам!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зашлись в плаче. Тёдзи от неожиданности даже замер и с недоумением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У меня с этими ребятами давние счёты, сегодня я пришла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теперь всё равно ребенок, её не заботило, что это выглядит как нападение исподтишка. Она обрушила на хулиганов град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довольная Сакура остановилась,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вы, пользуясь помощью старших, побили меня, теперь я взяла реванш. Если вам мало, можете приходить еще, только будьте готовы, что я снова вас отделаю!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нечестно! Ты, ты побила меня дважды!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номер два, услышав это, вытер слёзы рукавом и начал протестовать, шмыгая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задумчиво погладила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я побила тех двоих, и тогда всё будет 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номер один и номер четыре, услышав это, покосились на второго: «Только ты и умеешь болтать лишнее!»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хулигана от этих взглядов пробрала дрожь, и он, не раздумывая, вскочил и бросился наутёк. Остальные, увидев, что Сакура не пытается их остановить, поспешно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и не собиралась бить их всерьёз, она же взрослый человек, как можно сводить счёты с малышней?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скрылись, она повернулась к Сикамару и Тёдзи,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Харуно Сакура.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фамилия и эмблема клана, но я о таком не слышал. Вероятно, какой-то мелкий клан, подумал Сикамару, догадавшись о происхождении Сакуры. Он кивнул ей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Нара Сикамару. Это Акимити Тёдзи.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застенчиво улыбнулся Тёдзи, на его лице не осталось и следа той свирепости, с которой он только что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парой фраз и, узнав, что мальчишки тоже просто гуляют, Сакура предложила пойти к ней — мама напекла печенья, на троих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еде, Тёдзи сразу закивал, а Сикамару, вздохнув, вынужден был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привела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Сакура пропела это самым нежным голоском. Ей совсем не было стыдно, ведь сейчас она трехлетняя девочка, и вести себя так вполне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Харуно Мебуки вышла встречать их. Увидев двух мальчиков, следующих за дочерью, она вздохнула с облегчением: наконец-то она ведет себя как нормальный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сели за стол, грызли печенье, пили сок, который принесла Мебуки,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я такая, раз, и вот так, а потом все эти ребята просто попадали!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Сикамару слушал рассказы Сакуры о её подвигах и чувствовал облегчение. Несмотря на шум, она хотя бы не была похожа на других девчонок, постоянно таскающих с собой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почти до самого полудня, пока Тёдзи не прикончил всю тарелку печенья. Он поднялся и смущенно улыбнулся Сакуре: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разболелся, пора идти домой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представитель клана Акимити, столько съел и всё равно голодный! Сакура чувствовала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ушли, Харуно Мебуки приготовила обед: рис с сырым яйцом, кусочек жареной рыбы, мисо-суп и немного солений. Сакура тихо поморщилась, еще сильнее тоскуя по изысканной кухне своего родного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ей всего три года, нет ни прав на кухню, ни возможности объяснить, откуда она взяла рецепты. Чтобы её не приняли за безумную, ей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Мебуки сказала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Сакура, мама очень рада, что ты сегодня нашла друзей. Но ты всё-таки девочка, лучше бы дружила с девчонками.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рассеянно ответила Сакура. Чего хотят девочки в этом возрасте? Куклы? Игры в дочки-матери? Ей это было совершенно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Мебуки собралась сходить в гости к подруге и спросила, не хочет ли дочь пойти с ней. Сакура активно замотала головой. Она уже ходила с мамой к её так называемым подругам: сидит кучка домохозяек, сплетничают или упражняются в икебане и чайной церемонии — скука смертная!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только не шатайся где попало, я вернусь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Мебуки погладила её по голове, обулась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 взглядом, Сакура довольно улыбнулась. Она наконец-то дождалась своего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хулиганы побили её, она случайно проглотила каплю чужой крови и пробудила часть унаследованных воспоминаний. К сожалению, информация была неполной, и она подозревала, что причина в малом количестве поглощенной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она пыталась раздобыть ещё, но Мебуки бдительно следила за ней, и шанса получить свежую кровь не было, а собственная никаких результатов не 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мать наконец ушла, она немедленно бросилась на кухню. Открыв холодильник, Сакура взобралась на стул и достала кусок замороженного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сработает ли с замороженным? Но другого выхода не было, оставалось только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мясо на доску, она обеими руками ухватилась за кухонный нож и принялась кромсать лед. Потратив много сил, ей удалось выскрести немного льдинок с частицами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она сгребла всё в кучу и проглотила. И действительно, в голове всплыло ещё несколько обрывков воспоминаний!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Сакуры загорелись, и она с удвоенным усердием принялась рубить ножом ледяную глыбу.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http://bllate.org/book/18771/1819230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