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ещё тебе показать? — Харуно Сакура была несколько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всего три года, и, кроме как через родителей, у неё не было никакой возможности свободно достать сырое мясо. Приходилось придумывать, как убедить маму. Она стиснула зубы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используем другой способ. Но учту сразу: я могу проделать это только один раз, поэтому маме лучше смотреть во все глаза и ничего не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серьёзна дочь, Харуно Мебуки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будет внимательно следить. Но если ты не сможешь убедить меня, то в будущем этому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обязательно удивлю!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огляделась по сторонам, нашла взглядом низкий обеденный стол — она уже давно тяготилась тем, что приходится есть стоя на коленях — и, припомнив воспоминания, хранящиеся в глубине сознания, направила крохи Ци демона к правой руке. Согнув пальцы в форме когтей, она с силой взмахнула ими над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её движением из кончиков пальцев вырвалась Ци демона, превратившись в пять глубоких синих лезвий, которые полоснули по поверхности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Полетели щепки. На столешнице осталось пять глубоких борозд: три средние были самыми глубокими, а две крайние — чуть слабее. Казалось, будто по дереву ударил какой-то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сделала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в неверии подбежала к низкому столу и провела пальцами по следам. Дерево было немного шершавым — точно так же, как если бы это были следы настоящего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Харуно Сакуры почти не осталось Ци демона, она потратила всё на этот удар и внезапно почувствовала полное изнеможение. Она знала, что сейчас её силы уходят на восстановление Ци, поэтому ей пришлось медленно опуститься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её состояния, Харуно Мебуки поспешно подхватила её на руки,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сильно вымоталась,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она уже привыкла к роли ребёнка. Харуно Сакура не сопротивлялась и позволяла маме поворачивать себя и осматривать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дочерью действительно всё в порядке, Харуно Мебуки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не рассказывай об этом никому другому. Дождёмся возвращения папы и обсудим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безвыходная ситуация, я бы и тебе ничего не сказала! — пронеслось у неё в мыслях, но вслух Сакура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обессилена, Харуно Мебуки уложила её на татами и расстелила футон: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Когда вернётся папа, мама тебя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дождёмся, пока мама обсудит это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Харуно Сакуры было беспощадно отвергнуто, поэтому ей пришлось послушно позволить маме раздеть себя, уложить в постель и укрыть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уже стемнело. Она прислушалась к ощущениям и обнаружила, что Ци демона практически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была вполне сносной. Харуно Сакура выдохнула, её уши шевельнулись — кажется, она слышит голос отца? Она вскочила, на ходу натягивая рубашку, и поспешила к выходу. Когда она открыла дверь спальни, звуки снизу стали отчётливее. Да, это был её отец — Харуно Кидзаси!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обрадовалась, что даже не обулась, босиком добежала до комнаты родителей и с силой дёрнула дверь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иди скорее, дай папе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дочь, Харуно Кидзаси расплылся в улыбке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подбежала, прыгнула с разбега, и отец подхватил её в воздухе, закружив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вдоволь наобнимались, Харуно Кидзаси опустил дочь, сел напротив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то, что мама только что мне рассказала,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Я докажу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повернулась к столу, но Харуно Мебуки тут же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снова всё крушить, используй тот, который ты повредила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Сакура смущённо убрала когти. Через некоторое время мама принесла тот самый низкий столик, и Сакура, направив на него Удар когтями демонического следа, оставила новые отметины, перекрещивающиеся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Кидзаси с изумлением разглядывал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моей дочери есть такая способность. Это же прекрасно,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ты,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восстановившаяся Ци была снова растрачена до капли. Харуно Сакура бессильно опустилась на пол. Её реальная сила всё ещё слишком мала, нужно срочно становиться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Кидзаси проявил куда больше беспокойства, чем Харуно Мебуки, испуганно забегав вокруг дочери с криками, пока жена не отвесила ему подзатыльник,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дайте мне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Харуно Сакуры было отчасти преувеличенным. Она жалобно посмотрела на мать: в этот-то раз ей можно будет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беспомощно вздохнула, зашла на кухню и вынесла поднос, на котором лежало купленное недавно свиное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Харуно Сакуры загорелись. Как только поднос поставили перед ней, она нетерпеливо схватила кусок и впилась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мясу попасть внутрь, как по телу разлилось тепло. Ци Демона не только быстро восстанавливалась, но и всё тело наполнилось приятной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Килограмм свинины исчез меньше чем за минуту. Глядя, как она с аппетитом облизывает окровавленные пальцы, родители обеспокоенно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от такого питания с тобой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чувствую, что стала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снова применила Удар когтями демонического следа по столу. В этот раз следы были заметно глубже: центральная борозда почти пробила столешницу насквозь, а сама она не чувствовала прежней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сырое мясо действительно даёт эффект, родители перестали волноваться. В конце концов, этот мир полон странных и удивительных способностей — возможно, их предки происходили из какого-то уникального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начала обсуждать, стоит ли сообщать об этой способности Хокагэ. Харуно Мебуки считала, что не стоит, ведь дочь ещё мала, и лучше всего — дать ей вырасти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Харуно Кидзаси неожиданно высказался против. Он рассуждал так: Коноха — деревня ниндзя, здесь полно шиноби, а Департамент безопасности и АНБУ постоянно патрулируют улицы. Скрыть такое практически невозможно, поэтому лучше доложить самим, чтобы получить для Сакуры доступ к достаточным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Сакуре стать ниндзя было практически предрешено. И хотя их семья была зажиточной, это лишь по сравнению с обычными горожанами — им было трудно соперничать в ресурсах с кланами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согласилась с отцом.Хоть она и не испытывала тёплых чувств к нынешней четвёрке старейшин, нельзя отрицать их влияние — даже разведданные враждующих деревень находились у них как на ладони, так неужели что-то можно было утаить в своей собственной деревне? К тому же, в будущем им придётся закупать мясо в огромных количествах, и это изменение точно заметят окружающие!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