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держаться на расстоянии от людей из клана Утиха? Харуно Сакура не раз задавалась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что, раз они спасли её, проявить дружелюбие — естественный поступок. К чему подражать остальным жителям деревни, которые строят из себя тех, кто якобы ненавидит Утиха?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 кризиса клана Утиха, то если к тому времени у неё появятся силы, она постарается помочь этому дяде. А если нет — что ж, максимум, что она сможет сделать, это тайком прочитать за него молитву, отдавая дань памяти. Это тоже было бы жестом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стала избегать встреч, а, как и прежде, на бегу обняла Утиха Вэня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ты снова пришла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Утиха всегда относились к простолюдинам с высокомерием, увидев эту маленькую девочку, открыто симпатизирующую ему, он невольно улыбнулся и протянул руку, чтобы потрепать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кивнула. В конце концов, она ещё ребёнок, и нет ничего такого в том, что её гладят по голове. Что же касается расхожего мнения, будто от этого перестаёшь расти, то она в эту чепуху не 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выудила из кармана конфету и с улыбкой протянула её Утиха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Утиха Вэнь принял подарок, развернул фантик и положил сладость в рот. Какая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дядя, ты уже знаешь, как меня зовут, а я до сих пор не знаю твоего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спохватилась. Нельзя же всё время называть его просто дядей. С её нынешним возрастом больше половины людей на улицах попадают под это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Утиха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Утиха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она моргнула. Вэнь, значит... интересно, почему его не назвали Морщинкой?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продолжать патрулирование, поэтому она не стала докучать ему лишними расспросами и после короткого разговора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Утиха Вэнь, я пошла играть, удачи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Утиха Вэнь с доброй улыбкой смотрел ей вслед, но стоило ему повернуться, как товарищ, ждавший его с нескрываемым нетерпением,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ребёнок из семьи простолюдинов заслуживает такой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не поделаешь, стоит мне её увидеть, как настроение сразу улучшается. Эта девочка куда лучше моего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всё-таки Утиха. Её задатки определённо выше, чем у детей обычных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имел в виду вовсе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товарищ его не так понял, он попытался оправдаться, но не знал, как объяснить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слова лишь усугубили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дождаться, пока она вырастет, чтобы сделать её своей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о том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ещё не знала, что кто-то неверно истолковал её отношения с Утиха Вэнем, и просто бродила по улице, не зная, чем занять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податься от скуки?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заметила, что из-за угла вышли трое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Тёдзи, мальчик с причёской ананасом Сикамару и золотистоволосая девочка. Если память её не подводила, это была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Сикамару, Тёдзи,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им рукой, привлекая внимание. Троица тоже заметила её и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мы идём играть на реку,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вчера она угостила его печеньем, Тёдзи был к ней очень расположен и сразу же позвал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кивнула. Она как раз не знала, чем заняться, прогулка к реке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отправилась к воде. По пути Тёдзи представил свою подругу, и, как оказалось, это действительно была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Ино,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девочки быстро нашли общий язык, а Сикамару стоял рядом, закатывал глаза и ворчал, что всё это —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Конохе протекала река под названием Река Нака. Именно там когда-то Сэндзю Хасирама и Утиха Мадара впервые встретились и, проникнувшись друг к другу чувствами, объединили усилия, чтобы основать Деревню, Скрытую в Листве. После того как Утиха Сисуй доверил Итачи свои глаза, он тоже покончил с собой, прыгнув в эти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среднее и нижнее течение реки находилось на территории клана Утиха, поэтому остальным жителям деревни приходилось играть либо в верховьях, либо ближе к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Сикамару был самым умным среди них, и хотя он продолжал ворчать, именно он выбрал наиболее ровный участок берега. Четверо детей уселись на траву и стали решать, во что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играть в дочки-матери, я буду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поиграем в ниндзя?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Сикамару: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по-моему, вздремнуть здесь было бы отличной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которая удовлетворит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уставились на неё. Сакура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играть в дочки-матери, но только это будут ниндзя-дочки-матери.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распределила роли: Сикамару — папа, Ино — мама, Тёдзи —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это отличается от обычных дочек-матерей?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озадаченно смотрели на неё, но Харуно Сакура гордо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сценарию, Сикамару был ниндзя, который погиб при выполнении миссии. Сакура играла товарища Сикамару, которая приносит это известие Ино. Затем Тёдзи должен был упорно тренироваться, чтобы продолжить дело отца, а она брала на себя заботу об Ино, потерявшей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даже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посчитала, что такая игра вполне увлекательна. Более того, желания всех троих были учтены: Сикамару мог спокойно спать, изображая покойника, Тёдзи играл в ниндзя, а она могла разыгрывать сценку с Харуно Сакурой.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начинаем! Сикамару, ты погиб, ложись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Сикамару без лишних слов повалился на спину и начал изображать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переживай, о твоём будущем позабочусь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взяла Ино за руки и с самым серьёзным видом произнесла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 заметила ничего странного, полностью погрузившись в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тренироваться и стану выдающимся ниндзя!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Тёдзи в стороне начал колотить по высокой траве, делая вид, что очень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чудесно провели время, играя до самого вечера. Когда Ино наконец дала согласие на предложение Сакуры и потянула за собой Тёдзи, заставляя его называть Харуно Сакуру отцом, Сикамару не удержался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пора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 испортил ей такой момент! Харуно Сакура сердито покосилась на него, а Сикамару лишь ответил ей взглядом холодных рыбьих глаз. Да, 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действительно пролетело незаметно. Договорившись как-нибудь снова поиграть вместе, четверо детей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Харуно Сакура громко объявила о своём приходе и села у порога снимать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как день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подошла Харуно Мебуки, осматривая одежду дочери. Хотя та была немного испачкана — видимо, от сидения на траве — мама облегчённо вздохнула: по крайней мере, в этот раз она обошлась без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неплохо. Встретила Сикамару и Тёдзи, а ещё познакомилась с новой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Сакура, как самый обычный ребёнок, восторженно рассказывала маме о своих приключениях, а после того, как переоделась, помогла ей расставить тарелки на столе. Со стороны она выглядела как самая послушная и милая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http://bllate.org/book/18771/1819234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