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родителей, ужин Харуно Сакуры состоял из сырого мяса, оставшегося с обеда. Видя, как она поглощает его кусок за куском, Харуно Мебуки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у тебя от такой еды живот не заболит? Может, мама разогреет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покачала головой. Если мясо разогреть, оно станет вареным, и какой тогда от него будет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она приняла ванну и вернулась в свою комнату. Убедившись, что с дочкой всё в порядке, Харуно Мебуки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подошла к окну и распахнула его,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три...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ветром до нее донеслись чужие ароматы. Она быстро определила местоположение противников, окружавших ее дом треугольником. Один из них находился прямо напротив ее окна. Определенно, кто-то из Конохи был прислан следить за ней. Неизвестно, АНБУ это или Корень, а может, и те, и другие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дышать, она закрыла окно, задернула шторы и легла на расстеленный мамой футон, спокойно прислушиваясь к внутреннему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демона снова немного возросла, и она обрела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перевоплощение: Опекун демонов может свободно переключаться между человеческим обликом и обликом демонического зверя. В двух формах доступны разные способности, и если использовать навык, не подходящий текущему облику, произойдет автоматическая 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ключевой навык Опекуна демонов, без него многие могущественные способности оказываются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Харуно Сакура не спешила пробовать его на практике. Кто знает, обладают ли ниндзя снаружи сенсорными способностями? Что, если при превращении в демонического зверя ее аура станет отличаться от человеческой и ее разоблачат? Способности, конечно, были доложены Третьему, но нужно иметь несколько козырей в рукаве на всякий случай,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решила демонстрировать лишь часть навыков человеческой формы, а демоническое перевоплощение и связанные с ним умения приберечь как тайное оружие, о котором никто, включая родителей,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АНБУ ежедневно доставляли к ним домой свежее мясо, и ее жизнь вошла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— обычная человеческая еда, до обеда игры дома, в обед — сырое мясо, после полудня — прогулки на улице, вечером снова —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такая спокойная жизнь будет продолжаться бесконечно, но спустя несколько дней, по пути к речке, где она договорилась встретиться с Сикамару и остальными, ее внезапно перехватили!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посмела ударить моего младшего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подняла голову и увидела, что ей преградил путь старший брат того самого ребенка-задиры, который как-то раз уже напал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ребенок прятался за спиной брата, выглядывая лишь наполовину, а заметив взгляд Сакуры, поспешно спрятался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привыкла отвечать за свои поступки и не стала отпираться.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хорошую трепку!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взбесило ее отношение, он взревел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Харуно Сакура уже была не той, что несколько дней назад. Тело, усиленное Ци демона, даже без использования навыков стало в несколько раз сильнее прежнего. Увидев, что он бьет ногой, она подняла руку и заблокировала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отбросило от силы столкновения на несколько шагов назад. Харуно Сакура почувствовала, как рука онемела — все-таки разница в комплекции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впечатляющим. Ей всего три года, а он выглядит как пяти-шестилетка, почти на голову выше. К тому же она обрела Ци демона совсем недавно, так что суметь потягаться с ним силой было уже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Наносить ответные удары — ее натура. Улучив момент, когда враг замедлился из-за боли в ноге, она рванула вперед и ударом ноги сбила его с другой, здоровой,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успел среагировать и рухнул на землю, открыв позади себя младшего брата. Харуно Сакура не стала милосердствовать: едва встав на ноги, она отвесила тому оплеуху прямо в глаз. Задира тут же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увидев, что брату снова досталось, поспешил на помощь, но Харуно Сакура схватила задиру за руку, с силой дернула на себя, а затем с размаху пнула под зад так, что оба брата покатились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подняться, она навалилась с кулаками, превратив их лица в сплошной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легкость!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и бодрая, Харуно Сакура выпрямилась, уперла руки в бока и указала на братьев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будете видеть меня — обходите стороной, иначе буду бить всякий раз, как увижу!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увидела Ино, которая стояла неподалеку и изумленно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ты... дерешься?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они сами напросились. Я же не могу просто стоять и получать удары,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речке она рассказала, как поссорилась с тем ребенком, конечно, умолчав о том, как именно расправилась с ними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такие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ахнула, а затем гневно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Сакура, не бойся, если снова их встретишь — зови меня, я помогу тебе их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Сикамару и Тёдзи, позовем и их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усмехнулась. Это же не договорная драка, никто не даст тебе времени собирать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были напуганы ее силой, потому что тот мальчик больше не появлялся, и она вскоре вовсе забыла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какая отличная погода!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распахнула окно и взглянула на затянутое тучами небо, чувствуя, что настроение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год с тех пор, как о ее ситуации доложили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следящих за ней сократилось с трех человек до двух, затем до одного, и сегодня последний наконец ушел. Она почувствовала, как воздух наполнился ароматом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этот год ей исправно доставляли свежее мясо, новых навыков у нее не появилось. Однако Ци демона значительно выросла, а мощь Когтей демонического следа увеличилась настолько, что теперь она могла пробить стену одним ударом — на такое вряд ли способен даже свежевыпущенный ниндзя-генин.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этим крайне доволен, недавно он лично навещал ее дом и даже принес кусок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Вкус, отличный от свинины, тут же покорил Харуно Сакуру. Но самое главное — после говядины Ци демона, которая росла каждый день в обычном режиме, внезапно совершила мощный скачок, увеличившись за раз на объем трехдневной нормы. Это подтвердило ее догадку: чтобы быстро повышать уровень, нужно есть мясо разных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проблема оставалась прежней: она слишком мала, а сил недостаточно, чтобы сходить на охоту и добыть больше еды. Приходилось послушно ждать, пока она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когда слежка наконец прекратилась, не попробовать ли ей те навыки, которые она всё это время не использовала?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Харуно Сакура призадумалась. У Третьего Хокагэ вроде бы есть хрустальный шар, с помощью которого он может наблюдать за Конохой. Неизвестно, следил ли он через него за ней, так что лучше поискать надежное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направилась в ванную. Неужели старик Третий будет подглядывать, как маленькая девочка справляет нужду?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http://bllate.org/book/18771/1819235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