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Конохе есть много тренировочных площадок. Те, что используют ниндзя, обычно находятся ближе к Лесу Смерти, а на окраинах есть площадки поменьше, где могут свободно играть деревенские дети, еще не ставшие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Харуно Сакура и ее друзья собрались именно на такой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недавней драки все заметили, насколько она сильна, и особенно Наруто, который тут же предложил тренироваться вместе с ней. Возражений не было — всем им по четыре года, как раз возраст, чтобы начинать осваивать базовые упражнения. Сакура повела всех на эту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еще маленькими, о серьезных нагрузках не могло быть и речи. Сначала она заставила всех пробежать два круга, затем сделать несколько подтягиваний и отжиманий — все упражнения выполнялись по десять раз, что для детей было вполне посильно.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 таких тренировок можно стать таким же сильным, как ты? — с нетерпением спросил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отвесила ему подзатыльник:</w:t>
      </w:r>
    </w:p>
    <w:p w:rsidR="00BB20FC" w:rsidRPr="00357A74" w:rsidRDefault="00357A74" w:rsidP="00BB20FC">
      <w:pPr>
        <w:jc w:val="left"/>
        <w:rPr>
          <w:sz w:val="28"/>
          <w:lang w:val="en-US"/>
        </w:rPr>
      </w:pPr>
      <w:r w:rsidRPr="00357A74">
        <w:rPr>
          <w:sz w:val="28"/>
          <w:lang w:val="en-US"/>
        </w:rPr>
        <w:t>— Дурак! Это база! Ты же строишь дом, улавливаешь? Без фундамента разве твой дом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потер голову. Он не понимал, что такое база, он знал только то, что когда Харуно Сакура дерется, она использует кулаки, а сейчас они тренировались без них. Объяснять что-либо такому, как Наруто, было бесполезно — он все равно ничего не поймет. Харуно Сакура лишь вздохнула и попросила его просто слушаться, подождать месяц, а потом посмотреть на результат. Если и тогда он решит, что тренировки бесполезны, пусть тренируется как хочет. Наруто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увеличивалась нагрузка, рос и аппетит детей. Первые пару дней все шло хорошо, но на третий день во время тренировки Наруто внезапно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перепугались, что в суете потащили его к тени дерева. Ино намочила платок принесенной водой и положила ему на лоб, и вскоре Наруто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 него в животе громко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ты разве не завтракал? — Харуно Сакура нахмурилась. Она ведь предупреждала, что тренировки отнимают много сил, поэтому нужно обязательно плотно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говорил это, но по его виноватому лицу было видно, что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историю из оригинала, Харуно Сакура нахмурилась и спросила:</w:t>
      </w:r>
    </w:p>
    <w:p w:rsidR="00BB20FC" w:rsidRPr="00357A74" w:rsidRDefault="00357A74" w:rsidP="00BB20FC">
      <w:pPr>
        <w:jc w:val="left"/>
        <w:rPr>
          <w:sz w:val="28"/>
          <w:lang w:val="en-US"/>
        </w:rPr>
      </w:pPr>
      <w:r w:rsidRPr="00357A74">
        <w:rPr>
          <w:sz w:val="28"/>
          <w:lang w:val="en-US"/>
        </w:rPr>
        <w:t>— Наруто, у тебя что, деньги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беспомощно опустил голову. У него действительно не было денег на еду. Жизненное пособие от Конохи не позволяло питаться деликатесами, но на базовое пропитание ребенку должно было хватать. Причина была всего одна: Наруто не мог покупать дешевую еду и был вынужден тратить все деньги на горы лапши быстрого приготовления, которую никто не хотел брать. Именно поэтому в оригинале у него дома было столько ограниченных серий лапши. В конце концов, кроме высокой цены, от обычной версии она ничем не отличалась, и большинство людей не тратились на такую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задумалась. Пока в деревне есть Дандзо, изменить отношение сельчан к Наруто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в ближайшие дни мы возьмем питание на себя, а когда в следующем месяце получишь пособие, отдай его мне, я буду покупать продукты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удивленно посмотрел на Харуно Сакуру. Он и подумать не мог, что есть такой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доверься Сакуре! — Ино похлопала его по плечу. Раньше она не обращала на него внимания, но за эти дни, когда они стали ближе, она заметила, что Наруто на самом деле довольно милый мальчишка, просто вечно чумазый.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на днях я дам тебе пару комплектов одежды, хватит уже ходить в этих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с благодарностью посмотрел на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сдержала слово. Уходя, она измерила веревкой размеры Наруто:</w:t>
      </w:r>
    </w:p>
    <w:p w:rsidR="00BB20FC" w:rsidRPr="00357A74" w:rsidRDefault="00357A74" w:rsidP="00BB20FC">
      <w:pPr>
        <w:jc w:val="left"/>
        <w:rPr>
          <w:sz w:val="28"/>
          <w:lang w:val="en-US"/>
        </w:rPr>
      </w:pPr>
      <w:r w:rsidRPr="00357A74">
        <w:rPr>
          <w:sz w:val="28"/>
          <w:lang w:val="en-US"/>
        </w:rPr>
        <w:t>— Я вернусь и попрошу, чтобы сшили, максимум через два дня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завязывала на веревке узлы, чтобы не перепутать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два дня она принесла ему два комплекта одежды: черный и белый. Дети есть дети — стесняться было нечего, и Наруто с восторгом переоделся. Он и правда стал выглядеть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радостно потянула его за руку, Наруто начал глупо улыбаться, а потом услышал от Ино:</w:t>
      </w:r>
    </w:p>
    <w:p w:rsidR="00BB20FC" w:rsidRPr="00357A74" w:rsidRDefault="00357A74" w:rsidP="00BB20FC">
      <w:pPr>
        <w:jc w:val="left"/>
        <w:rPr>
          <w:sz w:val="28"/>
          <w:lang w:val="en-US"/>
        </w:rPr>
      </w:pPr>
      <w:r w:rsidRPr="00357A74">
        <w:rPr>
          <w:sz w:val="28"/>
          <w:lang w:val="en-US"/>
        </w:rPr>
        <w:t>— Я решила! В нашей игре в дочки-матери ты будешь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Ино каждый день таскала его играть. Наруто, поначалу воодушевленный, теперь готов был заплакать. Он взывал к помощи остальных троих, но Сикамару закрыл глаза, притворившись спящим, а Харуно Сакура и Тёдзи молча отвернулись. Простите,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приходилось каждый день играть с Ино в девчачьи игры, питание Наруто за этот месяц значительно улучшилось. Харуно Сакура сама хотела покупать ему еду, но когда об этом узнала мама, Харуно Мебуки взяла эту задачу на себя, ежедневно придумывая, чем бы таким питательным накормить Наруто. В дополнение к этому, Ино, помешанная на внешности, время от времени подкармливала его. Наруто перестал быть таким худым, немного подрос, и теперь, если не считать его глуповатого вида, он выглядел как вполне симпатичный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после месяца тренировок его физические показатели значительно улучшились. Теперь он мог легко забираться на деревья, да и недавно надавал тумаков двум хулиганам, так что больше он не сопротивлялся базовым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хорошая жизнь всегда коротка. По мере взросления Сикамару, Ино и Тёдзи должны были начать предшкольное обучение, и времени, когда они впятером могли играть вместе, становилось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Третий размышлял, как устроить судьбу Харуно Сакуры. Сейчас ее сила была близка к уровню генина, и хотя до закаленных в боях генинов ей было еще далеко, ее уже можно было назвать гением. Что лучше: отправить ее в Академию ниндзя вместе с другими детьми или начать профессиональную подготовку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лежащие рядом досье Харуно Сакуры и Наруто, у него постепенно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Хокагэ, ты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Третьего, который зашел к ним в гости, Харуно Сакура радостно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Сакура, ты снова подросла.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улыбнулся и погладил ее по голове, выглядя как самый добрый дедушка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его члены АНБУ оцепили дом Семьи Харуно, чтобы никто не смог подслушать их разговор. Третий сел за стол и спросил:</w:t>
      </w:r>
    </w:p>
    <w:p w:rsidR="00BB20FC" w:rsidRPr="00357A74" w:rsidRDefault="00357A74" w:rsidP="00BB20FC">
      <w:pPr>
        <w:jc w:val="left"/>
        <w:rPr>
          <w:sz w:val="28"/>
          <w:lang w:val="en-US"/>
        </w:rPr>
      </w:pPr>
      <w:r w:rsidRPr="00357A74">
        <w:rPr>
          <w:sz w:val="28"/>
          <w:lang w:val="en-US"/>
        </w:rPr>
        <w:t>— Сакура, не хочешь ли ты вступить в АНБУ?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разве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удивленно посмотрела на него. АНБУ — это личные войска Хокагэ, условия отбора туда невероятно суровы, необходимо обладать как минимум силой тюнина!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хоть ты и не будешь полноценным членом АНБУ, я могу сделать специальное исключение и зачислить тебя в резерв АНБУ, чтобы за тобой присмотрели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АНБУ! Им ведь придется выполнять задания, доступные не каждому ниндзя, это должно быть захватывающе! Харуно Сакура тут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http://bllate.org/book/18771/1819239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