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вообще такое? Не,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 же,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медленно приближалась к нему, увидев, что расстояние сократилось, она резко ускорилась и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взмахнул мечом, пытаясь нанести удар, но его скорость не шла ни в какое сравнение со скоростью Харуно Сакуры. Только мелькнул темно-синий свет, как Харуно Сакура уже оказалась у него за спиной, а рука, державшая меч,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от боли с криком упал на колени. Его уши уловили раздраженный голос Харуно Сакуры: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 ты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повернул голову и увидел, что его собственная рука находится в руке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Мон,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закричал от ужаса, однако в следующее мгновение промелькнул темно-синий свет, и Харуно Сакура снесла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принюхавшись и убедившись, что в округе не осталось живых бандитов, Харуно Сакура убрала Клинок демонической энергии и, подавляя в себе жажду плоти, отбросила руку бандита. Она человек, а не настоящий Демонический зверь, такие вещи, как поедание людей, ей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осторожно спрыгнула неподалеку от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Яоин, ты еще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Сакуры не было паники после убийства, она ответила спокойно. Увидев, что ее состояние в норме, Соловей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последовала обработка трупов: она собрала головы бандитов, посыпала безголовые тела обеззараживающим порошком и сожгла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такой работы АНБУ не требовались, с этим легко справились бы тюнины Конохи или даже ветеранские команды генинов. В этот раз миссию, рассчитанную на обычных ниндзя, взяли только для тренировки Харуно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Коноху, Соловей доложила о ходе выполнения миссии, оценив работу Харуно Сакуры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довольную собой Харуно Сакуру отчитал начальник 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как-то неправильно выполнила задание, а в том, что она перепачкалась в крови! Ниндзя должны скрывать себя, а сотрудники АНБУ — мастера в этом деле, но от Харуно Сакуры несло кровью так сильно, что окружающие чувствовали это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виновата — признавай, Харуно Сакура не стала спорить и покорно приняла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начальник АНБУ ушел, пришел Третий. Он с улыбкой поинтересовался, как прошла первая миссия. Узнав, что ее отчитали за ошибку, он утешил Харуно Сакуру, сказав, что для первого раза она справилась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наставлений Третьего, Харуно Сакура сделала вид, что успокоилась, а когда тот ушел, поспешила снять форму АНБУ, выстирать ее и только потом, переодевшись в свою повседневную одежду, пошла домой. Она не хотела, чтобы родители увидели ее в крови, это их напугало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АНБУ дали ей выходной, и на следующее утро она отправилась на тренировочную площадку, обнаружив там Наруто, который тренировался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где ты была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радостно подбежал,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были дела. Боюсь, теперь я не смогу часто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развела руками. В этом нельзя было винить ее, это было распоряжение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приходи, когда будет время. Я буду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сказал Наруто. Сначала Сикамару и остальные, теперь Сакура — все стали такими занятыми, и только он целыми днями слонялся без дела, вынужденный тренироваться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приду к тебе, как только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улыбнулась, и они вместе начали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недаром был прирожденным охотником — только в убийствах можно было быстрее расти. Вскоре после выполнения миссии по охоте на бандитов, Харуно Сакура получила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рассечения: превращение в форму Демонического зверя, позволяющее с невероятной скоростью промелькнуть мимо врага, нанося удар когтями, а после завершения атаки при приземлении развернуться и оказаться за спиной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формы Демонического зверя, скорость которого была сродни телепортации и напоминала технику телесного мерцания ниндзя, не требуя при этом затрат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форма Демонического зверя все еще оставалась секретом Харуно Сакуры, поэтому этот навык она не могла использовать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без превращений ее скорость в обычном облике заметно возросла, и теперь она почти не уступала обычному тюнину.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малого количества навыков — это не беда. Ниндзя не маги, и лишь немногие сильные мира сего, вроде Третьего, могут владеть множеством техник. Большинство ниндзя знают не более пяти приемов, а некоторые и вовсе один или два — главное, чтобы они были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имени ее силы — Кеккей-генкай, то Третий, учитывая прирост к скорости и силе атаки, назвал ее Стихией Скорости, подразумевая, что она быстрая и яростная.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Харуно Сакура почти ежедневно являлась в АНБУ, тренируясь под руководством Соловья. Она постепенно овладела неплохой техникой владения клинком и, используя это в сочетании с Ударом когтями демонического следа, могла убить обычного генина одним ударом, а с тюнинами сражаться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выходные она ходила на тренировочную площадку, где обычно был Наруто, иногда к ним присоединялись Сикамару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всем им исполнилось по шесть лет. В тот день, закончив тренировку, она получила вызов от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Хокаге!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АНБУ ей сказали, что Господин Хокаге хочет видеть Сакуру, она пришла в своей повседневной одежде и, войдя в кабинет,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находился еще один мальчишка с золотыми волосами. Услышав голос Харуно Сакуры, он обернулся и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Сакура,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Наруто уже достигли того возраста, когда пора идти в Академию ниндзя. Я уже записал вас, завтра можете идти на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два уведомления о приеме и передал ей 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Сакура, теперь мы будем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было все равно, чему их там научат — он радовался, что снова будет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Наруто. Мы должны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Третий отпустил Наруто, но попросил Харуно Сакуру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лицо Третьего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твои прошлые успехи были весьма впечатляющими, поэтому я решил заранее повысить тебя до статуса генина. Чуть позже сходи и оформи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кивнула, но не сдвинулась с места — она знала, что Третий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выдержав паузу, Третий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на этот раз я хочу дать тебе задание: поступить в Академию ниндзя как ученица и защищать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вокруг Наруто всегда скрывались ниндзя из АНБУ для его защиты и наблюдения. Однако те сотрудники были в основном уровня тюнина или выше, и использовать их для охраны ребенка, который даже не стал генином — даже если тот является Дзинтюрики — было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Третий решил поручить это задание Сакуре, чтобы сэкономить людские ресурсы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Но, дедушка Хокаге, как насчет награды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