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Мёртвая тишина мгновенно окутала всю поляну, слышны были лишь тяжёлые вздохи собравшихся вокруг людей-быков, похожие на скрип множества старых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увядшего человека-быка, что вёл остальных, впервые кроме звериной ярости промелькнуло иное чувство —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отступил, и мышцы, покрытые чёрно-фиолетовыми прожилками, задрожали от крайнего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неплохая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обычного человека-быка уровень, наверное, около двадцати. После заражения гнилью уровень повышается на пять пунктов, а общие характеристики — на пятнадцать процентов. Если это босс-модель, то, вероятно, около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начального босса такие параметры весьма впечатляющи, просто идеальный материал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обладая «великой» скоростью расчётов (десять плюс пятнадцать процентов, туда-сюда, итого примерно… эм), сохраняла внешнее спокойствие, всё такое же ледяное,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успела перехватить свой огромный сияющий крест, чтобы держать его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Увядший человек-бык, чью смертельную атаку прервали, наконец очнулся от оцепенения. Он почувствовал беспрецедентное унижение. Хоть люди-быки и обладали некоторым интеллектом, но его явно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Проревев так, что воздух задрожал, он поднял свой гигантский топор над головой. Чёрно-фиолетовые прожилки на его теле, словно живые, бешено задвигались, и зловещая гнилостная аура мгновенно усилилась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люди-быки вокруг, заражённые яростью своего вожака, тоже взревели, размахивая ржавым оружием, и ринулись к хрупкой фигурке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разрывался, сбивая с ног зловонный поток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инстинктивно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Люмина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увидев такую колоссальную разницу, ты не сбежала, а решила броситься на меня? Хакиму,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Муу-муу напротив, разумеется, не знал, о чём она думает. Увидев, что худощавая фигурка не отступила, а наоборот, шагнула вперёд навстречу семи-восьми несущимся людям-быкам.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был лёгким, но словно отбивался в такт какому-то невидимому барабану.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 появился у неё высоко вверху, и святое сияние с его центра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Удар», — произнесла она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негромким, но чётко донёсся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Видимое чисто-белое сияние с её центром взорвалось, распространяясь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прошло сияние, обычные люди-быки словно наткнулись на невидимую стену. Их огромные тела мгновенно отбросило назад, и они с глухим стуком врезались в стволы деревьев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кроме предводителя увядших людей-быков, на поле боя не осталось ни одного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Рты Элиот и Феннер раскрылись так широко, что туда мог бы поместиться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Балина тоже забыла о боли, с которой ещё пыталась бороться, и в оцепенении смотрела на спину, окутанную святым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【Убирать мелких мобов — АОЕ — это эффективно. Жаль, только маны многовато расходует, около одного процента, как в игре. Придётся в следующий раз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мысленно отметила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снова сосредоточился на единственном выжившем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Увядший человек-бык тоже отшатнулся на два шага от Святого Удара, но его гнилостная аура быстро поглотила этот незначительный святой свет. Ведь если случайно убить его, такую хорошую «боксёрскую грушу» будет трудно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взревел, резко ударив копытами по земле. Крепкое тело превратилось в чёрную тень, несущуюся к Люмине с подавляющей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топор вычертил в воздухе причудливую дугу, и тёмная энергия на его лезвии, казалось, вот-вот стечёт.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Люмина не стала вступать в прямое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ногами загорелся крошечный магический круг — сработал пассивный эффект профессии «Ночной странник»: «Теневой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фигура мгновенно расплылась, словно призрак, слившийся с лунным светом, и она едва увернулась от смертоносного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свистя в воздухе, с глухим стуком вонзился туда, где только что стояла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разлетелась, образовав огромную яму, из которой во все стороны полетели комья земли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фигура Люмины уже демонически возникла позади увядшего человека-быка.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обрушила свой сияющий крест. Тяжёлое оружие в её руках казалось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громоподобного рёва раздался лишь глухой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креста точно и с жестокой силой ударила в коленный сустав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Увядший человек-бык издал болезненный вопль, его массивное тело пошатнулось, он упал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развернуться, чтобы контратаковать, но атаки Люмины следовали одна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крест закрутился в воздухе, превратившись в святое сияние, каждый удар приходился точно в самые уязвимые суставы и жизненно важные точки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горизонтальные выпады, прямые пробития.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простыми, но поразительно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увядшего человека-быка была огромная сила, но он не мог даже коснуться края одежды противницы, и лишь в бессильной ярости постепенно лишался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способ боя служителя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Элиот рушился.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знаниям, и жрецы, и паладины полагались на божественные заклинания и благословения, сражаясь с врагами на передовой. Какой же это был стиль игры — словно ходить по лезвию ножа, как топовый ассасин.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Феннер сияли странным светом. Как воровка, она лучше других понимала, какая ужасающая вычислительная мощность и своевременность скрывались за этими простыми, на первый взгляд,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звуки хрустящих костей, увядший человек-бык больше не мог держаться и рухнул на землю своим огромным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пытался сопротивляться, но суставы всех его конечностей уже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спокойно подошла к его голове и, безэмоционально подняв сияющий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креста начала собирать слепящее золотое сияние, святая аура заставила окружающую гнилостную силу шипеть и растворяться.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завершено, сбор данных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отправить тебя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третья — Плач Святого».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 внимания на мизерную шизофрению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 сияя ослепительным золотом,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криков, без сопротивления, огромное тело увядшего человека-быка под светом святого сияния, словно снег под палящим солнцем, быстро растворилось, очистилось и не оставило после себя даже следа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осталось лишь крошечное тельце, огромная яма и трое ошеломлённых выживших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медленно убрала крест, повернулась, и её стеклянные глаза спокойно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пора заняться послепродажным 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вперёд, направляясь к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её шаг заставлял сердце Элиот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безобидный на вид маленький священник только что уничтожил отряд, включая поражённого гнилью, таким способом, который они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подошла к Балине, получившей самые тяжёлые ранения, и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белую руку, ладонью вверх, и сгусток золотого света, более мягкого и тёплого, чем тот, что очищал человека-быка,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【Базовое Лечение… Нет, это не поможет с такими тяжёлыми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Мощное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мгновенно стал гуще, словно текущее золото, и медленно окутал глубокую рану на груди Балины. Пока лечила, Люмина вдруг вспомнила и заодно бросила «Широкую Разведку» на всех присутствующих, включая не людей, и их характеристики появились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людей-быков примерно то же, у увядшего лидера 33 уровня, а вот малышня рядом с ним — 15-18.】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девчонки, им всего 23-24, а они уже сунулись в лес? Неужели дети в этом мире такие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«старого волка» вроде Люмины, имеющего несколько аккаунтов максимального уровня, такие противники были не отличимы от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лечение продолжалось, плоть и кожа, которые можно было видеть, начали сжиматься, затягиваться, сломанные кости издавали тихий хруст, быстро вставая на место. Под наблюдением Люмины полоска здоровья стремительно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вдохов и выдохов ужасная, смертельная рана превратилась лишь в бледный розовый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издала возглас. Её гордость, её магические знания, в этот момент казались такими бледными и бессильными.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епископ главного собора в столице не смог бы применить такое эффективное божественное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Балина тоже почувствовала изменения в своём теле. Она пошевелилась. Кроме некоторой слабости, вся боль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 порядке?» Если бы у неё была игровая панель, она, возможно, обнаружила бы на ней бафф «Полностью здорова».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Люмина не обратила внимания на их шок, просто молча переместила руку к искажённой левой руке Феннер.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снова потек, сопровождаемый тихим хрустом восстанавливающихся костей, и сломанная рука Феннер тоже была исцелена.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Люмина встала и, безэмоционально глядя на них, словно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пакет услуг по лечению доставлен. Пора платить, так что, может, мне стоит расспросить их об информации? Например, где это я, и как выбраться из этого проклятого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опомнилась Балина. Она с трудом встала и глубоко поклонилась Люмине.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Правда… огромное вам спасибо! Меня зовут Балина, вы спасли нам всем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Элиот тоже пришла в себя. Она подавила внутренний шок и посмотрела на Люмину с уважением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отряд искателей приключений из Деревни Белой Росы. Меня зовут Элиот, это Феннер».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и в её голосе послышалась нотка настороженности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сюда, чтобы расследовать световой столб и громкий звук, появившиеся сегодня утром в глубине леса, и… столкнулись с этими монстрами. Прошу прощения,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Кланяюсь, кланяюсь, кланяюсь. Новая книга, прошу вас, братья и сёстры, дайте немного бесплатных… Я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http://bllate.org/book/18772/1819786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