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и громкий звук? Так это же я сегодня утром устроил. Понятно, пришли посмотреть на меня, а вышло так, что сначала на диких монстров нарвались. Почему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всё поняла, но внешне оставалась невозмумой.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должна помочь им выбраться из огня и воды, которую сам же и создал. Тьфу, совесть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взгляд. В её стеклянных глазах отражались напряжённые и полные ожидания лица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приоткрыла свои тонкие губы и произнесла первое слово, сказанное ею на этом чужом для неё мире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Лу...ми...на.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 трое на мгновение замерли, услышав ответ Люмины, прежде чем осознать, что это, вероятно, имя собеседницы. Воин так и не понял, что произошло, а волшебница решила, что это какой-то древний язык. Вор же, видя, что её товарищи молчат, предпочла сохранить молчание. Началось представление: «Простак против социофоба 1».)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первой тишину нарушила Балина. Она почесала затылок и выдала неловкую, но искреннюю улыбку, словно пытаясь справиться с собственной заминки. Её интуиция подсказывала, что это и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Люмина… Какое красивое имя! Как и вы, оно наполнено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Элиот плотно сжала губы. Её взгляд учёного изучающе скользил по Люмине, будто пытаясь разглядеть на её недурной с виду сине-белой церковной робе знак или герб её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Феннер по-прежнему молчала. Лишь её всегда полуприкрытые глаза сейчас распахнулись полностью, сосредоточенно вглядываясь в безмятежные стеклянные gazed of Lumina.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так испугалась, думала, сказала что-то не то. Ну, дальше пойдёт обычный допрос: кто ты, откуда, кто твой учитель… Так утомительно.)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(А-а-а-а, а-а-а-а, так тяжело общаться.)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внутренне вздохнула. Инстинкты социофоба подсказывали ей немедленно найти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Элиот подкашлянула, шагнула вперёд и заговорила со свойственной учёным строгостью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Люмина, благодарю вас за помощь. Ваши божественные искусства… Я никогда не видела у служителей Церкви Славы столь могущественных исцеляющих и очищающих заклинаний, даже у кардиналов Альтаис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 стиль боя… Это совершенно не соответствует облику служителя культа,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подбирая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…скорее, как у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Вексель Феннер слегка вздрогнула, явно соглашаясь с такой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(Ого, вычислили. Я ведь Ночной Странник, приятель, но мне всё равно, ведь вы никогда не догадаетесь, что у служителя культа может быть высокоранговая демоническая профессия.)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оставалась невозмутимой. Она лишь перевела взгляд на площадку, которую только что полностью очистила, а затем – на обычных минотавров, оглушённых «божественным ударом».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но задала встречный вопрос, её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вопрос, но он успешно переключил внимание Элиот с самой Люмины на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именно для этого сюда 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Элиот тут же подхватила, словно опасаясь, что её знания окажутся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рассвете из глубины леса было видно, как огромный световой столб взметнулся к небу, а затем раздался ужасающий грохот. Гильдия посчитала, что это может быть признаком какой-то аномалии, или… что родился могущественный вид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минотавров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вижу, что мои предположения были верны. Очевидно, этих минотавров привлекло или согнал сюда более сильное увядшее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(Убедительно. Логичный ответ. Оценка — пять баллов. Просто ребёнок не знает, что инициатор всего этого – 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внутренне рассмеялась, но внешне изобразила уместную, будто бы внезапно осенившую её, мысль,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ничтожное движение придало Элиот чувство удовлетворения от того, что её «профессионал» одобрил её слова, и немалая доля подозрительности в отношении Люмины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Балина хлопнула себя по колену, просветлённо.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миссия выполнена! Причина грохота установлена, и признаки активности увядших существ подтверждены!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энтузиазмом подбежала к трупу минотавра, вытащила нож для снятия шкур и неуклюже принялась разделывать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Феннер беззвучно последовала за ней. Её движения были на сотни раз проворнее, чем у Балины. Она точно отделила от трупа минотавра самый ценный рог и ещё вполне сохранившиеся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Элиот всё ещё стояла на месте. Она смотрела на Люмину, и на её лице отразилось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Госпожа Люмина. Как мы можем вас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заплеталась.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спасла нам жизнь… Мы совершенно не знаем, как вас отблагодарить. Мы можем помочь вам продать эти материалы, а также оплатить расходы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деньги для меня лишь внешняя вещь. — Сказав это, Люмина взглянула на цифры в своем рюкзаке, и к тому же, как оказалось, золотые монеты можно было достать. Если только здесь не принимают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(Деньги — не главное. Главное — информация… и, возможно, место, где можно передохнуть.)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стоявшую перед ней троицу: простодушный воин, холодный волшебник, молчаливый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(Идеальные помощники… Нет, идеальные временные товарищи.)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эти четыре слова предельно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троих мгновенно прекратились, они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Элиот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в одиночку мог уничтожить отряд минотавров, мог заблудиться в этом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укладывалось в голове. Но, глядя на чистое, невинное и, казалось, искреннее лицо Люмины, её база знаний снова пришла в движение, быстро находя разумное объяснение этому нелогичному 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Нашлась! Этот могущественный предшественник, конечно же, не мог просто так заблудиться!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Вы, должно быть, затворница, проводящая дни в строгом уединении?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Элиот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некоторые благочестивые верующие некоторых орденов, чтобы закалить свою веру, добровольно отказываются от мирских воспоминаний и полностью посвящают себя божествам! И только когда приходится сталкиваться с великим злом, они выходят в мир! Это объясняет, почему вы обладаете такой великой силой, но ничего не знаете об окружающем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(Шесть… Даже я не знаю, какому богу я служу. Может, мне стоит взять «Манифест коммунизма» и сразиться с этими богами? Кстати, в этом мире вообще есть боги?)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не подтвердила и не опровергла, лишь смотрела на неё своими стеклянными глазами, давая волю её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Балина завороженно слушала, а затем с неподдельным благоговением посмотрела на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Вот как значит!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бросила свою добычу и подбежала к Люмине, искренне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пойдёмте с нами! Здесь недалеко от города Окан! Отправим задание, продадим материалы, обязательно хорошо вас угостим! Старина Кевин готовит восхитительный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Элиот дважды кашлянула, поправляя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приглашаем вас отдохнуть у нас, чтобы мы имели возможность выразить нашу благодарность. Кроме того, возможно, потребуется ваш доклад о существах Увядания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не ответила сразу. Она лишь взглянула в направлении выхода из леса, где виднелся дымок от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(Деревня новичков, gotten.)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троица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атмосфера стала гораздо легче. Балина, неся самую большую часть добычи, продолжала болтать о вкусном шашлыке. Феннер молча пересчитывала рога, на её губах непроизвольно появлялась лёгкая улыбка. Элиот шла рядом с Люминой, постоянно рассказывая ей общие сведения об этом мире: о политической ситуации королевства Варория, о столетнем конфликте между Церковью Славы и Лазурным Советом, о угрозе Великого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же играла роль идеального слушателя, изредка отвечая «угу» или «о», но в душе она стремительно сопоставляла полученную информацию с данными в своей голове, корректируя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(Окраина королевства Варория, внешний край Леса Звездной Песни. Хм, ни разу не слышала этих названий.)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(Влияние Церкви Славы здесь, кажется, велико. Моя личность «жрицы» довольно удобна.)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(Великое Гниение… Это ведь последнее дополнение для Мирового Древа, верно? Какое отношение это место имеет к Мировому Древу?)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Люмины была полна вопросов, но главной задачей сейчас было выбраться из леса и по-настоящему исследовать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тень густого леса, перед ними открылись широкие поля и небольшая деревня, окружённая деревянным забором. Солнце бросало последние лучи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деревню взгляды почти всех жителей были прикованы к Люмине, как к чужаку. Хотя здесь и был пограничный городок, и каждый день проходило немало искателей приключений, попадались и весьма странные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тремя искалеченными, с потрёпанным снаряжением и полными крови искателями приключений, девушка в безупречно сине-белой церковной робе выглядела как заблудший лунный эльф. Открытые участки её одежды обнажали кожу, белую, как снег, а вся её фигура напоминала искусно сделанную снежную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фарфорово-кукольные черты лица, болезненно бледная кожа и стеклянные глаза, лишённые каких-либо человеческих эмоций, создавали завораживающую, божественную и отстранённую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жители деревни перешёптывались, указывая на неё пальцами, их взгляды, полные любопытства, восторга и благоговения,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Люмина, казалось, не замечала ничего вокруг, продолжая идти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видел, как в прикрытом рукаве её одежды рука, сжимавшая крестик, непроизвольно сжималась всё сильнее от того, что на неё обращали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(Социофобия накатывает…)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(Скорее добраться до места…)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 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й-я-я-я-я-я-я-я-й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а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http://bllate.org/book/18772/1819787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