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присоединился, — услышал он тихий голос священницы, которая лишь отвернулась.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замер с винным бочонком в руке. Он повернул голову, и в глазах, сиявших под лунным светом особенно ярко, опьянение словно рассеялось, уступив место более глубокому интересу.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большим грубым пальцем шершавый край дубового бочонка, издавая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неважно, у нас тут всё очень свободно. Когда ты спас девочку Ба и её подруг, наш гильдия уже была тебе должна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больше ничего не сказал, лишь молча поднял бочонок и сделал большой глоток.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больше ничего не сказал, лишь молча поднял бочонок и снова торопливо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жидкость скользнула по горлу, он глубоко вздохнул и поставил бочонок на стол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впервые тебя увидел, у меня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заулыбался, но улыбка была хуже плача: — Я не тебя боялся, я боялся проблем. Те три девчонки, вроде бы одна честнее другой, а вместе — ходячая катастрофа.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смотрел, словно погружаясь в какие-то невыносимые воспоминания, лицо его покраснело, потом посинело, потом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пальцев, сжимавшие бочонок, побелели.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отцы, оба мои братья по оружию, те, кому я мог доверить спину в бою.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Кэвина стал хриплым, он остановился и снова отпил, словно только так мог подавить навернувшиеся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прислал мне письмо, сказал, что его три «жемчужины» сами сбежали, чтобы стать искателями приключений, мол... зарабатывать деньги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имитировал тон письма, странно передразнивая, полон самоиронии.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меня присмотреть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дети старого товарища, разве они могут что-то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увидел, что такое «что-то натворить».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день! Чёрт возьми, в первый же день! — почти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я им дал задание? Сбор трав! В самом безопасном месте недалеко от города, даже не во внешней зоне, там и вслепую не заблудиться!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пристально посмотрел на священницу и медленно произнёс: — Они полезли к минотаврам.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едва коснувшиеся порога уровня «чёрный металл», полезли к монстрам уровня «серебро»! Знаешь, как они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рога минотавра очень ценные!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«Горн» и его команда, которые как раз преследовали там сбежавшего преступника, мне бы сейчас пришлось нести их пепел к моему старому товарищу!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Кэвин словно выдохся, откинувшись на спинку стула, взгляд его был пустым.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посмотрел на неё, искренне, как никогда: — Поэтому после этого я постоянно следил за ними, 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постоянно нарывались на высокоуровневых монстров, таких как земляные и каменные ящерицы с сильным ядом или бездонные адские змеи, способные окаменевать. Каждый раз, когда они возвращались, капитан «Горна», тот гном, что мог сражаться один против каменного гиганта, плакал, как трёхсотфунтовый ребёнок, и умолял меня больше не давать этим избалованным принцессам никаких заданий.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Люмину с благодарностью и продолжил: — Но, к счастью, чем больше опасностей, тем быстрее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они уже стали серебряными и смогут позаботиться о себе. Но вчера... там был вождь минотавров золотого уровня, да ещё и из вида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ты, девочка, я бы никогда не узнал, что делать дальше. — Сказав это, он самовольно поднял бочонок и снова сделал большой глоток, пикантное вино стекало по его курчавым усам, блестя на лунном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икотный звук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поставил бочонок и вытер рот тыльной стороной ладони, вдруг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вздох, совершенно не вязавшийся с его могучим телосложением и щедрым характером, нёс в себе нескрываемую усталость и тяжесть. Только что весёлая атмосфера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ночной ветер замер, лишь крепкий запах алкоголя всё ещё витал у носа Люмины.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«члена орков», пребывающего сейчас в состоянии просветления, вспоминая его недавнее пьяное исповедание, веки Люмины слегка задрожали.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же только что был бодрым, железный хэнк, который и бровью не повёл, когда его ударили неопознанным летающим предметом.】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【Оказывается, тоже парень с историей, вот только интересно, какие у него отношения с предками Балины и остальных, эх, так любопытно, кто там наверху, а кто внизу?】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Люмины, подогреваемое сплетнями, тихо разгорелось от этого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выпить? — внезапно снова заговорил Кэвин, его голос стал намного ниже. Он покачал полутораметровый бочонок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действует не так сильно.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【Верю тебе, как вижу чёрта.】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без всякого выражения подумала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【Ты, старый мерзавец, очень плохой.】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пробыв здесь так долго и выслушав столько историй, она наконец-то предприняла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белую, стройную руку и издалека указала на заднюю часть шеи Кэвина, где его только что «поцеловал» неопознанный предмет.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лунном свете, был виден чёткий, слегка покрасневший 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замер, он инстинктивно потянулся к затылку, выражение его лица стало странным, как будто смущённым, но с ноткой беспомощного попустительства.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это, супружеские игры, ты не поймёшь.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Неразборчиво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Разве… нет, господин глава гильдии, у вас тоже есть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у этого несколько небрежного главы гильдии оказывается есть жена, Люмина не могла не удивиться. Эта контрастность заставила Люмину вспомнить очень популярную в прошлой жизни четырёхсловную игру, где была одна пара хороших «друзей», один из которых был плейбоем и никак не мог найти себе жену, а другой был одержим боевыми искусствами...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дочери уже возраст...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другая, так вообще, преследуется своей начальницей, эх.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как, тот громкий женский голос был голосом госпожи главы гильдии.】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【Точность удара длинным предметом по голове, что за экстремальные игры, неужели в другом мире так развлекаются?】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говорила, лишь её стеклянные глаза спокойно смотрели на Кэвина, взгляд был полон чистого, непримешанного…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был более разрушительным, чем любые расспросы.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почувствовал себя неловко, его могучее тело даже начало беспокойно ерзать, или, заметив неверие в глазах собеседницы, глава гильдии продолжил со здоровой долей гордости и нежности: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девочка Айли тебе не рассказывала? Моя жена — та самая очень красивая полуэльфка с ресепшена в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вызванный реальностью, заставил Люмину едва ли не потерять свою холодную маску, её рот широко открылся в форме огромного «о».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Наслаждаясь удивлённым взглядом Люмины, глава гильдии невольно выпрямился, гордо выпятив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Люмина, перед лицом гордости главы, на самом деле ничего не видела. Больше всего её поразило то, что вчерашняя обладательница темно-зелёных длинных волос, белоснежной кожи и длинных ног, работавшая на ресепшене, уже была замужем, и за этим крепким парнем, которого она видела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тот душераздирающий «боевой клич», который она слышала, до сих пор звучал в её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становилось понятно, почему тот бесшумный удар, способный убить, так точно поразил этого влиятельного главу гильдии, и почему он был таким точным.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удивление Люмины, глава Кэвин поднял бочонок и допил оставшееся вино, затем высоко поднял его, даже высунув язык, чтобы собрать последние несколько капель янтарной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она не разрешает мне пить так много, это я тайком спрятал, копил почти полгода.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Кэвина стал ещё тише, словно он разговаривал сам с собой, и достал сбоку ещё один, явно «миниатюрный» деревянный бочонок. По сравнению с тем, что у него в руках, разница была как между маникюрными ножницами и дао Гуань-Гуня, что невольно заставляло подозревать, что более маленький бочонок был его дневной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пить, внутри всё сжимается.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холодную луну, в его глазах застыла непроходящая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монстры в лесу становятся всё более беспокойными, несколько торговых путей перерезаны, и поручения становятся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Погибло несколько братьев.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гильдии паника, новые кадры не появляются, а эти проклятые аристократы ничего не делают, тот же Бартон, как глава города, — свинья из свиней.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http://bllate.org/book/18772/1819790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