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приняла ту золотую монету. Вещь лежала на ладони с удивительным ощущением: по весу она почти не отличалась от ходовых золотых монет, выпускаемых Федерацией Серебряного Прилива, но узор на ней был куда более замысловатым и сложным. Такая монета вовсе не походила на те вещи, которыми стали бы пользоваться одержимые жаждой эффективности торговцы. Чтобы получше рассмотреть предмет, Лилис даже достала свои профессиональные инструменты для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 напоминало очки часовщика, только гораздо крупнее и с двумя окулярами — если надеть их на голову, они становились похожи на прибор ночного видения. Что до того, почему жена главы гильдии обычно владела подобным ремеслом, ответ был прост: конечно же, потому, что в самом начале основания гильдии не хватало всего на свете, и вместо того чтобы тратить деньги, проще было научиться всему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с какой серьезностью и сосредоточенностью к делу подошла ее жена (главарь), все присутствующие в комнате даже невольно затаили дыхание, а их взгляды устремились на белую ладонь Лилис. На лбу же Кэвина уже выступили мелкие капельки пота, пока он мысленно возносил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повертела монету в пальцах, разглядывая ее со всех сторон, и не сразу заговорила. Будучи не просто оценщицей, но еще и полуэльфом, она обладала врожденной чуткостью к подобным артефактам, несеным дыханием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монету ближе к глазам, и в ее красивых змеиных — нет, прекрасных глазах отразились сложные и изящные узоры с чеканки.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красовалось раскидистое исполинское дерево, крона которого почти полностью закрывала поверхность монеты, а жилки на каждом листочке были видны с невероятной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Переплетенные корни, словно затаившиеся драконы, обвивали неведомые ей цветы. Узор дышал естественной гармонией и ритмом природы, и с ним не могли сравниться никакие чопорные грифоны и короны с современных императорских монетных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Подобная техника литья… — тихо пробормотала Лилис, а подушечки ее пальцев легко скользнули по гладкому до невообразимости краю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не доводилось встречать такого на деньгах ни одного из существующих королевств.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вихрем проносились знания и воспоминания об истории — те древние эльфийские династии, что давным-давно канули в лету времени, одна за другой мелькали перед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лишь в те легендарные Золотые века могли создавать столь поразительные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ну как? Эта вещица… она… она ценная?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Кэвина звучал хрипло, и в тоне грозного местного главы Гильдии Авантюристов сейчас сквозила едва заметная даже для него самого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отвела взгляд от монеты и посмотрела на полное надежды лицо мужа, ее глаза выражали сложное переплетение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исключительно по содержанию золота, она чище стандартных имперских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прозвучали четко и холодно, и каждый слог ударил по сердцу Кэвина словно тяжелый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пересчитывать по стоимости чистого золота, одна такая монета стоит примерно как одна целая две десятых стандартных монет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Кэвина мгновенно потеряло всякие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тысяч, умножить на одну целую две десятых… это же 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колени снова начинают подкашиваться, а взгляд невольно скользнул в сторону гладильной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Лилис вновь подарили ему крохотный лучик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поскольку это не ходовая валюта, в официальном обменном пункте с тебя возьмут огромную плату за оценку и комиссию. После всех вычетов и удержаний курс обмена составит где-то один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Кэвина, взлетевшее было к самому горлу, немного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 одному — ладно, хорошо… Пусть ему все равно придется отрабатывать долг четыре поколения подряд, но в любом случае пятьдесят тысяч меньше шестидесяти,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ха-ха,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Союз, произнесенный Лилис, вновь низверг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стал острым, словно она смотрела на безнадежного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идиот станет сдавать ее в обменный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золотую монету к свету: золотистое сияние заструилось по ее поверхности, выглядя священно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древний артефакт, Кэвин. Произведение искусства, которое, возможно, происходит из какой-то затерянной эльфийской династии. Его историческая и коллекционная ценность намного превосходит ценность заключенного в нем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всех присутствующих в комнате и напоследок вонзила в сердце Кэвина фразу, острую как ледяной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продать его коллекционерам, одержимым культурой древних эльфов, они с радостью выкупят его в десять или даже в двадцать раз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двадцатикратном размере…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Кэвина гулко зазвенело, и мысли окончательно растворились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там будет пятьдесят тысяч, умноженные на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сосчитать. Он знал лишь одно: вчерашним вечером под лунным светом он, возможно, пил вовсе не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пропивал целые горы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комнате Феннер широко раскрыла свои обычно полуприкрытые глаза и намертво впилась взглядом в ту самую монету в руке Лилис. Ее дыхание стало тяжелым, а во взгляде читалось уже не просто вожделение, а чистейшее паломничество.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Элиот же потрясенно смотрела на Люмину: эта отличница из семьи деревенского старосты впервые почувствовала, насколько скудны ее собственные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вообразить, что за существо способно использовать подобную вещь в качестве повседневной разменной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Балина продолжала склонять голову набок, с недоумением разглядывая главного интеллектуала их отряда, после чего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Элиот, почему у папочки лицо такое белое?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Кэвина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очень медленно опустился обратно на стул, и его мощная фигура словно лишилась всех костей и сил, превратившись в бесформенную обмякшую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потеряли фокус, рот слегка приоткрылся, но из горла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напоминал горстку бледного пепла, оставшегося после того, как догорели дрова — подуй ветер, и от него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кажется, эта вещь куда ценнее, чем я думала. Я всего лишь хотела узнать уровень здешних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с бесстрастным лицом наблюдала за происходящим, а ее внутренние ручонки в этот момент судорожно сжимались от нервов. Что же до полного отсутствия эмоций на лице, то оно объяснялось тем, что ее собственная щедрость превзошла все мыслимые границы, и она просто не представляла, какую мину теперь подобает состроить.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мне теперь им все объяснить? Вообще-то таких монет у меня в сумке еще целая куча… вернее, еще ещще сколько-то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отвела взгляд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выгоревшего дотла мужа, она в конце концов аккуратно положила монету обратно на стол и подвинула ее к Люмине.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уж, маленькая Люмина, это вино нам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посмотрела на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протягивать руку, а лишь кончиком пальца легонько толкнула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Девушка-жрец мягко покачала головой, и ее лунно-белые длинные волосы плавной волнойметнулись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таких монет еще много. Раз уж здесь их потратить нельзя, тогда, сестрица Лилис, у меня к вам будет просьба: помогите мне потом обменять их на что-нибудь ходовое.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Лилис промелькнула едва уловимая тень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всё, что останется сверху, сойдет за комиссию за обмен. Если можно, сестрица Лилис, просто расскажите мне побольше о том, что происходит во внешнем мире, — продолжила Люмина, выражая свои намерения прямо и недвусмысленно.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долгое время провела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совершенно ничего не знаю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взгляд Лилис стать еще глубже, и она принялась заново оценивать стоящую перед ней хрупкую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еще бы, я далеко не во всем невежественна.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жрица тихонько отпустила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Лилис метался между золотой монетой и Люминой.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спокойное, лишенное малейшей ряби личико девочки, чувствуя, как в груди поднимается невыразимая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ребенок настолько наивен, что понятия не имеет о ценности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настолько силен, что ему просто плевать на подобные мирские 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машинально потерла переносицу, чувствуя, что сегодняшние события уже вышли за рамки ее привычного восприятия. Эта миниатюрная жрица самым прямым и обескураживающим образом полностью перевернула все ее устоявшиеся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снова начала Лилис, но тут же поняла, что перед лицом «денежного изобилия» Люмины любые слова звучат до обидного бледно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не находила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сестрица Лилис, просто возьмите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http://bllate.org/book/18772/1819793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