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школа, где учились Е Цинчжоу и Цзян Сяоцай, не была закрыта на реконструкцию, как того ожидали многие. Несмотря на гнетущую атмосферу, воцарившуюся после потери части преподавателей и учеников, школа вскоре вернулась к привычной суете, как только были спущены новые учебные планы. По настоянию Е Цинчжоу, после того как Ши Юй в перерыве между обедом и непринужденной беседой провела с ней полный психологический инструктаж, на следующий день Е Цинчжоу вернулась к занятиям. Ее вместе с Цзян Сяоцай зачислили в новый, сформированный после реорганизации, первый класс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вторжением аномалий в седьмой школе Цзюлуна был полностью подавлен благодаря усилиям информационного отдела города, и разговоры об этом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управление по расследованию аномалий, отделение Цзюлуна.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Шухэн понуро вышел из кабинета начальника. Если прибавить инцидент в седьмой школе, то только за один тот день в Цзюлуне произошло двадцать три вторжения разного масштаба, и случай в седьмой школе был особенно скверным. Нин Вэнь, все еще в пижаме, продолжала сверкать глазами вслед уходящему Ци Шухэну. Лишь когда он окончательно скрылся из виду, она посмотрела на свою ладонь, покрасневшую от удара по столу, и с жалостью подула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Лефэн постучал в дверь, Нин Вэнь тут же скрестила руки на груди, скрывая покрасневшую ладонь, и приняла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Оуян Лефэна, Нин Вэнь мгновенно сдулась, растеряв весь свой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невыносимо! Если так пойдет и дальше, информационный отдел скоро перевернет столы в моем управлении. Когда это уже закончится? — Нин Вэнь плюхнулась в кресло и раздраженно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пострадали не только мы в Цзюлуне и не только Юго-Западный альянс. Сообщения о вторжениях приходят со всей Федерации. — Оуян Лефэн достал планшет. На карте Хуаханьской федерации, высветившейся на экране, цветами от бледно-голубого до темно-красного были отмечены охваченные зоны. Нин Вэнь нахмурилась. — Только что пришло сообщение из Главного управления: боюсь, теперь это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предлагает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 еще не отдало четкого приказа, но плотность и серьезность событий стали рекордными за все годы. Только что пришло уведомление от начальника Цзяна: всем отделениям спецрасследований быть в полной боевой готовности к новой волне вторжений. И еще — чрезмерно блокировать информацию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Нин Вэнь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действовать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Вэнь высокое положение было сродни тюремной решетке. Ей приходилось сидеть в кабинете, выслушивать жалобы и отвечать на них с фальшивой улыбкой, извиняясь и оправдываясь. Она предпочла бы погибнуть в настоящем бою. В глубине души она считала, что умереть с оружием в руках куда достойнее, чем заниматься этой бесконечной «пыткой».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боюсь, нельзя. — Оуян Лефэн прочистил горло, и Нин Вэнь тут же обмякла в кресле. — В Главном управлении считают, что тебе стоит набраться опыта на административной должности, чтобы в будущем ты могла принять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Нин Вэнь пренебрежительно фыркнула. — Думаю, она просто боится обвинений в кумовстве, вот и зашвырнула меня в эту дыру, чтобы я тут улыбалась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Разве подготовка новых сил для Хуаханя — это не лучшее, что мы, ветераны,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мы ветераны? — Нин Вэнь тут же пожалела о сказанном и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тебя еще будет шанс вернуться на передовую, я помогу. Твоя наставница не допустит, чтобы твой талант пропал зря, это лишь испытание. — Оуян Лефэн мягко улыбнулся. Глядя на своего секретаря в безупречном костюме, Нин Вэнь вспомнила, что всего два года назад он был самым многообещающим молодым талантом, претендовавшим на титул Военного бога всей Хуаханьской федерации. В глазах девушки на мгновение мелькнула жалость,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отчета по тем двум ученикам? Все готово? — сменил тему Оуян Лефэн.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 взъерошила свои растрепанные волосы. Ей было не до бумажной волокиты, когда каждый день приходилось отбиваться от жалоб. Оуян Лефэн, словно ожидая этого, вывел на планшете грамотно составленный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все в порядке, отправляй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 с улыбкой взяла планшет, не глядя поставила подпись в конце и отправила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Оуян все делает как надо, я спокойна. — Нин Вэнь вернула планшет, оставив Оуян Лефэна лишь беспомощно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Шэньду, Главное управление спецрасследований.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Сяояо в темно-зеленом военном мундире вышла из конференц-зала. В свои сорок лет она выглядела безупречно: ясные глаза, прямая осанка — время словно не оставило следов на этой женщине-генерале.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Начальство, пришел отчет от Нин Вэнь из Цзюлуна, хотите взглянуть? — Цзян Синьюэ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особенное? — Сюй Сяояо посмотрела на часы,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обнаружили двух новых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Учатся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Цинчжоу и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Сяояо на мгновение замолчала, а затем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не изменяет, это уже тринадцатая группа найденных одаренных?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Хуаханя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Сяояо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как ты смотришь на то, чтобы начать готовить одаренных и воинов прямо в школах?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Федерации нужны новые силы. За время долгого мира желающих идти в армию становится все меньше, а проникновение аномалий усиливается. Не знаю, кто подхватит наше знамя, когда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Созови руководство спецрасследований и представителей министерства образования. Материалы я подготовила. — Сюй Сяояо открыла дверь своего кабинета и достала из ящика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Синьюэ посмотрела на папку, на которой значилось: Белая книга плана Хуаханьской федерации «Всеобщая воинская подготовка».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освоилась в новой школе. После того памятного дня она, как и все обычные старшеклассники, начала жить по строгому графику: ранний уход, поздний приход, упорная учеба. Но она понимала, что на этом все не закончится и спокойные дни продлятся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Ши Юй приготовила молоко, яйца и тосты. Они молча ели, пока Ши Юй не увидела бегущую строку новостей на экране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сообщение Объединенного управления по расследованию аномалий Хуаханьской федерации: Руководство для граждан в связи с вторжением аномальных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Федерации, Шэньду: В связи с недавними инцидентами вторжения неизвестных существ, Управление по расследованию аномалий (NDAP) провело экстренную пресс-конференцию. Генерал Сюй Сяояо заверила граждан: Ситуация под контролем, причин для паники нет. Федеральное правительство активировало протоколы чрезвычайного реагирования, армия и научные отделы работают совместно ради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реагирования: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Защита: внедрение рунических генераторов для блокировки энергетической подпитки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Медицинская поддержка: создание сети мобильных пунктов с бесплатными защитными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Прозрачность: ежедневные трансляции сводок в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Снабжение: распределение 100 тысяч тонн стратегического запаса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Программа «Всеобщая воинская подготовка»: отбор одаренных до 18 лет в пилотных школах, создание специализированных классов, введение обязательных курсов рунической грамотности 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внимательно дочитала текст и посмотрела на Е Цинчжоу. Она понимала, что ждет ее подопечную. Как и любой родитель, Ши Юй не хотела, чтобы девочка сталкивалась с монстрами, но знала — у Е Цинчжоу свой путь, и препятствовать ему она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есть еще много того, о чем они молчат, — задумчиво произнесла Е Цинчжоу, жуя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видя, как Е Цинчжоу проявляет инициативу, Ши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серьезно. С такой фигурой, как Военный бог Сюй Сяояо, Федерация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сильная? — глаза Е Цинчжоу загорелись при упоминании Военного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Сюй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непобедима. Неоднократная чемпионка международных турниров, Военный бог Хуаханя. В юности она достигла десятого уровня как в боевых искусствах, так и в рунических техниках. В своем деле ей нет равных. — В глазах Ши Юй промелькнуло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сухо ответила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стать такой же,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Юй замерла с ложкой в руке. В этот момент на ее телефон пришло уведомление: седьмая школа Цзюлуна выбрана пилотной площадкой программы «Всеобщая воинская подготовка», а Е Цинчжоу приглашена на отборочный тест в специализированный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