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Цзяньсин управлял своим героем, Сияющим оком, у которого оставалось совсем мало здоровья, и вернулся на базу, чтобы восстановить силы и обновить экипировку. Хотя по золоту он отставал, по опыту разрыв был не таким уж критическим. Но важнее было другое: успешная контратака под башней, вынудившая Гу Еханя отступить, разожгла в его сердце крохотный огонек, который теперь разгорался все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может! По крайней мере, у него есть право бороться с противником, даже когда тот наступает!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величию чемпиона нельзя безнаказанно бросать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преимущество, Гу Ехань начал распространять свое влияние на всю карту. Он больше не зацикливался на изматывании Линь Цзяньсина на центральной линии, а, используя контроль над волнами миньонов и мобильность, постоянно исчезал из поля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пришло сообщение об убийстве: Безмолвное лезвие вместе с верхним лайнером расправились с их союзником.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нижней линии вспыхнула небольшая стычка, Безмолвное лезвие вовремя подоспел, зачистил поле боя и сделал двойное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Ресурсы в лесу неумолимо таяли.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Цзяньсин пытался следовать за перемещениями противника, но каждый раз его действия словно опаздывали на долю секунды. Прибыв на место, он чаще всего видел лишь трупы товарищей и спины уходящих врагов. Обзор на карте постоянно подавлялся, темных зон становилось все больше, и казалось, будто все ущелье окутала тень Безмолвного лезвия.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бессилия снова, словно прилив, медленно подступало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старался зачищать линии, расставлять варды и наносить урон в командных сражениях. Но его Сияющее око было плохо развито — удары по передней линии врага не приносили никакого эффекта, в то время как Безмолвное лезвие Гу Еханя было подобно кошмару: каждое его появление было точным и смертоносным, унося жизни его союзников.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командном чате стала гнетущей.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между мидерами, — снова написал верхний лайнер.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поделать, против нас играет Найт, — попытался разрядить обстановку лесник, но в его словах сквозило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нижней линии играть невозможно, каждый его приход — это смерть, — жаловался АДК.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Цзяньсин молча смотрел на эти сообщения, пальцы до боли сжимали мышь. Он знал, что товарищи правы: именно его провал на центральной линии привел к пассивной игре всей команды. Это ощущение досады от того, что ты осознаешь свою ошибку, но не можешь немедленно все исправить, было почти удушающим.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двадцать минут игры, разрыв в золоте вырос до восьми тысяч. Противники собрались у логова дракона, вынуждая их принять бой. Это был решающий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Давайте отдадим его, будем защищать базу, — предложил АДК.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отдадим, то проиграем, — Линь Цзяньсин глубоко вдохнул и сказал в голосовой чат: — Попробуем, я попробую найти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звучала решимость человека, который сжег за собой мосты. Он знал: если играть по стандартной схеме, у них нет шансов. В этом бою должно произойти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Пятеро, сбившись в кучу, осторожно приближались к логову дракона. Обзор был крайне ограничен, река тонула в непроглядной тьме, словно скрывая в себе кровожадного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тень, подобно молнии, вырвалась из боковой тени! Это был Гу Ехань на Безмолвном лезвии!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целью был их самый сильный АДК!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 рывка, активация ультимейта «Теневая расправа»! Бесчисленные вспышки клинков мгновенно накрыли АДК!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Защищайте АДК! — вскрикнул саппорт, и все контролирующие способности подсознательно полетели в черную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тот самый миг, когда все внимание было приковано к убийце, подобному самой смерти, зрачки Линь Цзяньсина резко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задних рядах вражеской команды их АДК, которого тщательно оберегали и который был отлично раскачан, чтобы не отставать в нанесении урона, допустил крошечную оплошность — сделал полшага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брешь была мимолетной! В хаосе сражения ее почти невозможно было заметить!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Цзяньсин заметил!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Безумная мысль ударила в мозг, словно электрический разряд!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Стандартная тактика — защищать своих и пытаться убить ворвавшегося убийцу. Но экипировка Гу Еханя была слишком хороша: убив АДК, он легко мог либо отступить под прикрытием союзников, либо продолжить жатву. В таком случае бой все равно закончился бы разгромом.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шанс на спасение — это обмен жизнью на жизнь, или даже… вырвать корень проблемы!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Перестать защищать тылы! Отбросить стандарты! Отбросить все рациональные суждения!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Выполнить эту невозможную задачу — посреди вражеской армии уничтожить их абсолютное ядро!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было крайне рискованным. Если он провалится, то станет виновником поражения, которого пригвоздят к позорному столбу. Если преуспеет…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на раздумья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иду в тыл! — Линь Цзяньсин почти прокричал эти слова в чат, и в то же мгновение его пальцы заплясали по клавиатуре, будто на клавишах пианино!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Сияющее око, маг, известный своей грацией и дистанционным изматыванием, в этот момент превратился в решительный метеор!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Скачок!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Золотое сияние прорезало тьму! Фигура Сияющего ока в мгновение ока преодолела тысячу единиц расстояния и внезапно возникла прямо перед лицом вражеского АДК!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Позиция для скачка была дерзкой, странной, полностью выходящей за рамки всех ожиданий! Даже сам вражеский АДК был явно ошеломлен!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творит?! — этот вопрос возник у всех: и у зрителей трансляции, и у тех, кто был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Секундой позже Линь Цзяньсин дал ответ!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 Звездная связка! На расстоянии почти вплотную вражеский АДК не успел отреагировать и был мгновенно скован!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 Звездная защита! Но в этот раз щит достался не кому-то другому, а ему самому, даруя кратковременное ускорение и слабую защиту!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 Звездная вспышка! Световой снаряд ударил вражеского АДК в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Поджог активирован!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произошло в мгновение ока! Скорость рук Линь Цзяньсина достигла предела! Способности выливались одна за другой, словно вода!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Вражеский саппорт опомнился и попытался взять Линь Цзяньсина под контроль. Но Линь Цзяньсин, используя ускорение от навыка, совершил небольшое, предугаданное движение корпусом, чудом уклонившись от ключевой способности контроля!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Убейте его! Скорее убейте его! — в голосовом чате противников царил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огонь мгновенно переключился на этого дерзкого мага, посмевшего углубиться в тыл врага!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 Сияющего ока Линь Цзяньсина таяло, как снег! Щит мгновенно разбился! Но он не обращал на это внимания, вся его концентрация была сосредоточена на скованном АДК!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атака! Еще одна!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Вражеский АДК освободился от оков и немедленно использовал скачок и лечение, пытаясь разорвать дистанцию!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Цзяньсин, казалось, предвидел и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тот же миг, когда враг приземлился после скачка, он нажал клавишу R — Звездный апокалипсис!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Сияющего ока с грохотом развернулось ослепительное и смертоносное поле звездной энергии! Радиус как раз накрыл место, куда переместился вражеский АДК!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Безнадежное звездное сияние поглотило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Starlight убил [вражеского АДК]!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Системное оповещение прозвучало, словно удар грома, прогремев в ушах каждого!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на всем поле боя нажали кнопку паузы.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http://bllate.org/book/18774/1820619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