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команды Синъяо, главный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тактическая доска была исписана сложными схемами и стрелками, а воздух в помещении, казалось, стал тяжелым после только что завершившегося разбора матча. Игроки сидели на своих местах: кто-то тихо обсуждал детали тренировочной игры, кто-то уже надел наушники и приступил к индивидуальным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Лу Чэньфэй потер переносицу и передал планшет помощнику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моменты, которые мы только что обсудили, завтра на тренировке разберем особо тщательно, — его голос звучал устало, но по-прежнему оставался спокойным. — Особенно это касается контроля обзора при перестроении в середине игры. Больше никаких провалов,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капитан, — кивнул помощник тренера,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подошел к кулеру налить воды и небрежно бросил взгляд в угол тренировочного зала. Гу Ехань, не снимая наушников с шумоподавлением, с каменным лицом отрабатывал точность стрельбы. Мишени на экране исчезали одна за другой с пугающей скоростью и меткостью — он напоминал безотказную, неутомимую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Лу Чэньфэй вдруг о чем-то вспомнил. Он подошел к Гу Еханю и слегка постучал по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не прервал тренировку. Лишь когда серия целей была полностью уничтожена, он медленно снял один наушник и поднял взгляд на капитана, в его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список претендентов и отчеты по оценке из молодежного лагеря. — Лу Чэньфэй протянул ему второй планшет. На экране высветились десятки никнеймов и базовые показатели игроков. — Тренер Ли просил посмотреть, есть ли среди них перспективные ребята, на которых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мельком взглянул на список и, даже не протянув руку, чтобы взять планшет,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не обратил внимания на его безразличие и принялся листать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человек из команд второго эшелона, показатели неплохие, готовы к бою прямо сейчас. А вот еще несколько сильных игроков из пабликов: механика на высоте, но понимание игры нужно оттачивать...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внимательно наблюдая за реакцией Гу Еханя. Когда на экране мелькнул никнейм Starlight, он отчетливо заметил, как взгляд Гу Еханя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все понял. Он остановил прокрутку и открыл подробный отчет по этому игроку. Там были собраны недавние данные Линь Цзяньсина из корейского рейтинга: винрейт, коэффициент KDA, урон в минуту, участие в командных боях... А также короткий комментарий, написанный аналитиком Су Мубаем: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обладает филигранной техникой, отличной реакцией, высокой способностью к адаптации в критических ситуациях и готовностью принимать рискованные решения (см. запись недавней игры против Night). Минусы: игровое мышление на уровне любителя, слабая командная работа, нестабильность. Оценка потенциала: уровень А (высокий риск, высокая отдача).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Starlight... — Лу Чэньфэй произнес этот ник вслух, и на его губах заиграла загадочная улыбка. Он повернулся к Гу Еханю: — Это тот самый стример, который пару дней назад на равных сражался с тобой в рейтинге, а вчера даже выиграл одну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команды, хоть и были в наушниках, явно прислушивались к разговору. Услышав слова Лу Чэньфэя, они навострили уши. Ся Минсюань и вовсе подскочил ближе,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снова надел наушник и вернулся к экрану. Его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победил команду,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решающим фактором стал именно он, — Лу Чэньфэй не отступал, помахивая планшетом. — Су Мубай оценил его потенциал на А, хотя и добавил пометку о высоком риске. Что скажешь? Достоин ли он приглашения в наш молодежный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Гу Еханю. Попасть в молодежку Синъяо невероятно сложно, каждое место на вес золота. Мнение ключевого игрока, особенно Гу Еханя, имело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молчал, машинально потирая пальцем боковую кнопку мыши. В зале воцарилась тишина, нарушаемая лишь гулом кондиционера и редкими щелчками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Лу Чэньфэй уже решил, что ответа не последует, и приготовился принимать решение самостоятельно, как вдруг холодный, тихий, но отчетливо слышный каждому голос прорезал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Игроку нужно право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окружающих и начал новый раунд тренировки, словно никакого разговора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 мгновение замер, а затем его лицо озарила широкая улыбка. Он слишком хорошо знал Гу Еханя: такое двусмысленное высказывание, по сути, было высшим признанием, на которое тот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войти в игру, значит? Понял. — Лу Чэньфэй убрал планшет и хлопнул в ладоши, привлекая внимание остальных. — Ладно, хватит сплетничать. Ехань прав: чтобы узнать, чего стоит этот новичок, нужно вывести его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помощнику тренера, его тон стал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тренеру Ли, чтобы в список приглашенных в молодежный лагерь добавили Starlight. Мне не терпится увидеть, сможет ли этот новичок, рискнувший бросить вызов самому Night, показать что-то стоящее на настоящем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восторженно присвистнул, остальные переглянулись. Давно в молодежке Синъяо не появлялось таких интересных «королей пабликов».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по-прежнему был сосредоточен на экране, но в углу, где его никто не видел, уголки его губ, вечно скованные льдом,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«Билет» в профессиональный мир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Принесет ли тот, кто его получит, перемены, на которые все надеются?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