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температура резко упала. Дневной зной без следа исчез, сменившись влажным, пробирающим до костей холодом. Морской ветер усилился, пронизывая насквозь промокшую одежду и унося остатки тепла, отчего Линь Ваньцин не могла унять дрожь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немедленно согреться, иначе переохлаждение убьет её раньше, чем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разложила на плоту скудные материалы: несколько прочных хлопковых нитей, которые удалось вытянуть из косплейного костюма, пару кусков синей тонкой ткани и сатиновых лоскутов, а также несколько запасных ярко-синих пайеток. Вещей было до слез мало, но использовать их было жизненно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 не было, поэтому, орудуя острым деревянным шипом, она с трудом пробивала отверстия в ткани, пропуская сквозь них нить. Она пыталась соорудить некое подобие накидки или большого шарфа, чтобы укрыть верхнюю часть тела и хоть немного защититься от ветра 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Дуодуо тихо покачивалась в воде у края плота, виднеясь лишь по плечи. Она перестала петь и с беспокойством наблюдала за неуклюжими и медленными движениями Линь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помочь тебе? — тихо спросила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подняла голову и выдавила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прибереги силы. То, что ты даешь мне пресную воду, — уже огромная помощь. — Она помедлила, глядя на Дуодуо, скрытую под водой: та, похоже, совсем не боялась холода. — Тебе… разве не холодно находиться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Дуодуо покачала головой, и её рыбий хвост слегка качнулся, разбрызгивая мелкие капли: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ведь океан — это дом русалки. Линь Ваньцин горько усмехнулась про себя и продолжила борьбу со своим импровизированным шитьем. Пальцы неоднократно кололись об острые щепки, выступали капельки крови, но она лишь слизывала их и продолжала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полная темнота. Без городского светового загрязнения небо усыпали мириады мерцающих звезд. Однако за этой невероятной красотой скрывалась смертельная опасность. Вокруг царил мрак, лишь слабый свет звезд падал на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Раздался тихий звук — нить, которую она с таким трудом продела, снова порвалась. Чувство бессилия и холод нахлынули одновременно, заставляя её почти сдаться. Она сжалась в комок, обхватив себя руками, и в отчаянии уставилась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Дуодуо снова тихо запела. Её голос, напоминавший мерный плеск волн о берег, был успокаивающим и безмятежным, обладая почти гипнотической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словно создала невидимый барьер, отгородив пространство вокруг плота и подарив островок относительного покоя. Сердце Линь Ваньцин, бешено колотившееся в груди, постепенно успокоилось, а озябшее тело отпустило от душевного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снова взялась за нитки и ткань. В этот раз она проявила больше терпения и, отказавшись от сложного шитья, просто кое-как связала куски ткани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Ваньцин наконец накинула на плечи эту накидку, собранную из лоскутов, пайеток и надежды, она все еще оставалась тонкой, но хотя бы прикрывала от ледяного ветра. Психологическое утешение от неё было куда значительнее, чем реальное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Изможденная до предела, она прислонилась к центру плота и допила остатки воды из последнего водного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теперь я не замерзну насмерть, — голос Линь Ваньцин звучал устало. Она посмотрела на Дуодуо: в свете звезд силуэт русалки мягко светился. — Дуодуо, спасибо тебе! Без твоего пения я бы вряд ли пережила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Дуодуо отразилась радость, она слегка прислонилась к поверхности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рада, что смогла помочь. Теперь мы ведь друзья,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посмотрела на девушку-русалку, испытывая противоречивые чувства. Друзья? В этом безвыходном положении такая чистая привязанность и доброта были её единственным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ответила она с нежностью, которой сама от себя не ожидала, — теперь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ночи выдалась еще тяжелее. Усталость и холод клонили Линь Ваньцин в сон, но сильное чувство опасности не позволяло по-настоящему забыться. Она лишь сильнее сжималась на плоту, заставляя себя время от времени двигать онемевшими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была на грани провала в сон, когда вдруг почувствовала, что что-то снизу слегка толкнуло плот!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проснулась, сердце бешено заколотилось. Дуодуо тоже тут же открыла глаза и настороженно уставилась в воду. В темноте под плотом медленно проплывала какая-то огромная тень, отчего плот закачался.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затаила дыхание, одной рукой вцепившись в веревку по краю плота, а другой инстинктивно сжав камень, которым разбивала ракушки, так что костяшки пальцев побелели. Дуодуо напряглась, издав низкий, похожий на китовую песню звук. Тень под водой на мгновение замерла, а затем медленно растворилась в бездонной пучине. Опасность, казалось,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и Дуодуо переглянулись, увидев в глазах друг друга страх. В этом мире даже сам ночной океан был полон смертельных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прошептала Дуодуо, — я… я буду следить за тем,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Линь Ваньцин заснуть? Но слова Дуодуо принесли ей некоторое облегчение. Она не осмелилась расслабиться полностью, оставаясь в состоянии полудремы и чутко прислушиваясь к любому шороху, помимо шума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Голод, холод, страх, тоска по дочери… все эти чувства переплелись, терзая её нервы. Она смотрела на чужие звезды, пытаясь найти хоть одно знакомое созвездие с родины,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Мэнмэн, ты сейчас в порядке? Мама не рядом, ты не плачешь? Обязательно будь послушной, жди, пока мама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беззвучно покатились по щекам, быстро высыхая на морском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выживания в море. Погода ясная. 9–15°C.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горизонте забрезжил слабый, едва заметный рассветный свет, Линь Ваньцин едва не разрыдалась от счастья. Она выстояла! Без укрытия и надежных инструментов она пережила свою первую ночь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снова залило поверхность воды, принося драгоценное тепло. Линь Ваньцин разминала онемевшее тело; несмотря на крайнюю усталость, радость от того, что она жива, наполнила её новыми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день — новые вызовы. Она посмотрела на Дуодуо, которая тоже бодро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вдруг воскликнула Дуодуо, указывая на поверхность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проследила за её взглядом и увидела, что из-за перепада температур на грубых досках плота скопились мелкие капли воды — утренняя роса! Она тут же склонилась, осторожно собрала капли кончиками пальцев и слизнула их. Пусть воды было совсем немного и отдавала она деревом, но это был дар природы, это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собирала эту ничтожную влагу, в её голове внезапно прозвучал давно не слышанный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[Ежедневный ящик с припасами случайным образом обновлен.]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увидела, что примерно в десяти метрах от плота на волнах мягко покачивается стандартный [деревянный ящик с припасами], выглядящий чуть крупнее того, что был в начале. На корпусе ящика отчетливо виднелся значок крюка. Она резко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http://bllate.org/book/18775/1820993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