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оповещение прозвучало, и Линь Ваньцин едва не подскочила на своем плоту. Она не сводила глаз с деревянного ящика, покачивающегося на воде, а сердце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ресурсный ящик, о котором говорила система! Обновляется каждый день! Как же хорошо, теперь можно будет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находился метрах в десяти, но для жалкого плота без весел и двигателя это расстояние казалось непреодолимой пропастью. Она машинально взглянула на удочку. Если бы был крючок, можно было бы попытаться подцепить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этой мысли возникнуть, как в голове всплыли печальные синие глаза Додо, и на душе стало не по себе. Линь Ваньцин тут же отогнала эту мысль. Что делать? Плыть самой? От одной этой идеи её пробрало дрожью. Мало того что вода ледяная, так еще и неизвестно, кто там плавает. Не успеешь достать ящик, как сама станешь обедом для морского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ящик очень важен? Ты его хочешь? — Додо с любопытством наблюдала за волнением Линь Ваньцин, а затем перевела взгляд на ящик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важен! Там могут быть еда и инструменты, — выпалила Линь Ваньцин. Мозг работал на пределе: в воду нельзя, плот не двигается... Она посмотрела на грубые веревки, скреплявшие бревна, и в голову пришла дерзкая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быстро легла на край плота и принялась развязывать узлы. Они были затянуты намертво, а от воды разбухли и не поддавались. Она ковыряла их пальцами, грызла зубами, ногти выворачивались, сочилась кровь, но ей было всё равно. Страх смерти давал ей невероятные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не понимала, что делает Линь Ваньцин, но чувствовала её отчаяние. Она молча ждала в стороне, не мешая. Потратив неимоверные усилия, Линь Ваньцин наконец освободила веревку длиной метра три-четыре. Это была часть конструкции плота, и её демонтаж был рискованным делом, грозившим потерей устойчивости, но сейчас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конец веревки она намертво привязала к лодыжке, чтобы не выронить. На другом конце неумело сплела петлю. У неё была врожденная склонность к узлам и конструкциям, и хотя она никогда не делала лассо, память рук и чутье помогли — подобие петли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главная проблема: как забросить петлю так, чтобы точно попасть в рым-болт на ящике? Она встала, глубоко вздохнула и, подражая ковбоям из кино, начала раскручивать петлю над головой. Веревка была мокрой, тяжелой и плохо слушалась. Первая попытка — петля вяло пролетела метров пять и шлепнулась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Неудача. Линь Ваньцин не пала духом, вытянула веревку, отжала воду и попробовала снова. Руки ныли от холода и напряжения, но она сжала зубы и продолжала.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—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 — не хватило дальности.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смотрела, как Линь Ваньцин раз за разом пытается забросить веревку. Вдруг девочка нырнула в воду и поплыла в сторону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Додо? Ты куда? — испуганно крикнула Линь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доплыла до ящика, показалась из воды и обернулась, одарив её успокаивающей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посторожу его, чтобы он не уплыл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 Додо ящик перестал дрейфовать по воле волн и оставался на месте. По сердцу Линь Ваньцин разлилось тепло. Она снова сосредоточилась, прицелилась и метнула веревку!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петля описала не самую изящную, но достаточно точную дугу и полетела к ящику. Она накрыла его сверху и при падении идеально зацепилась за спасительный крюк!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Попала! — Линь Ваньцин осторожно, по сантиметру, начала подтягивать веревку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тоже помогала, слегка подталкивая ящик телом, чтобы он не перевернулся и не соскочил.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ящик наконец коснулся края плота, Линь Ваньцин обессиленно осела на бревна, а по лбу катились капли пота вперемешку с морской водой. Но на её лице сияла первая с момента попадания сюда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нетерпеливо втащила ящик на плот. Тот был небольшим, но тяжелым и пах деревом. Что там? Еда? Вода? Или инструменты? Руки Линь Ваньцин дрожали от волнения и усталости. Она взглянула на Додо, которая тоже светилась любопытством, глубоко вдохнула и с силой распахнула крышку. То, что она увидела, заставило её глаза вспыхнуть!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Получено: древесина x20, пальмовые листья x10, железные гвозди x15, грубая ткань x5, галеты x3, пустая пластиковая бутылка x1.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вещь была бесценным ресурсом для выживания! Особенно три галеты и куча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Еда! И дерево! — Линь Ваньцин взяла галету, вскрыла упаковку и осторожно отломила кусочек. Сухой, пресный, но насыщенный вкус крахмала, тающий во рту, принес больше удовлетворения, чем любой деликатес. Она протянула кусочек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с любопытством взяла угощение, повторила за ней и пожевала. Она слегка нахмурилась, видимо, не привыкла к такой сухой пище, но всё же проглотила и вынесла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Немного... сухо. И странный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аккуратно сложила припасы в системный рюкзак. Вид растущих ресурсов вселял уверенность. Дерево можно использовать для расширения плота, листья и ткань защитят от непогоды, гвозди — ценный материал, а бутылка пригодится для запасов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веревку на место, Линь Ваньцин почувствовала решимость. Она открыла системный интерфейс и зашла в раздел создания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весло: древесина x5, требуются инструменты (серый цвет, создание невозможно).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Самодельный гарпун: древесина x1, железный гвоздь x1.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Опреснитель (серый цвет, создание невозможно): пальмовые листья x5, гравий x0, древесный уголь x0.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Гарпун... Линь Ваньцин задержала взгляд на этой строчке, но в итоге передумала. Она посмотрела на дерево и гвозди, и в голову пришла более насущная и безопасная мысль. Она выбрала другой инструмент: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молоток (грубый): древесина x1, железный гвоздь x1.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света — дерево и гвоздь исчезли, а в руках у неё оказался тяжелый, с кривой головкой, но вполне функциональный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Получено: грубый деревянный молоток x1.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неказистый, но это был её первый настоящий инструмент! Она крепко сжала рукоять. Теперь она сможет эффективнее вскрывать ракушки, укреплять плот и даже... заняться более сложным строительством.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навстречу восходящему солнцу и сказала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расширить плот и построить навес, чтобы укрываться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не совсем поняла, но, видя энтузиазм Линь Ваньцин, радостно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А я буду присматривать за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взяла молоток и дерево, прикидывая план расширения. Но стоило ей присесть, чтобы забить первый колышек, как краем глаза она заметила в воде странную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расходилась не так, как от рыбы. Словно что-то скрытое под водой на мгновение высунулось на поверхность и тут же быстро ушло обратно. Линь Ваньцин замерла, 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еще, кроме них, находится в этих водах?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http://bllate.org/book/18775/1820994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