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день выживания в океане. Погода пасмурная, температура от -2 до 14°C.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Неизведанные воды, острова, барьеры, руины, аномальная энергия — эти слова крутились в голове Линь Ваньцин, перемешиваясь с предостережениями Чэнь Хао о сундуках с сокровищами на востоке и возможных неприятностях. В воображении складывалась смутная, но полная опасностей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внезапно оборвавшееся сообщение о помощи занозой сидело в сердце. Аватар отправителя погас, что обычно означало смерть или полную потерю связи. Что поглотило тот участок моря? И что это за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 тихо позвала Линь Ваньцин. Девочка-русалка кончиками пальцев дразнила крошечную светящуюся креветку, которую приманил свет костра. — Ты... чувствуешь на востоке что-нибудь необычное? Какую-нибудь иную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подняла голову, в её синих глазах мелькнула растерянность. Она закрыла глаза, плавники за ушами едва заметно задрожали, словно она улавливала частоты, недоступные обычным людям. Через мгновение она открыла глаза, сначала покачала головой,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очень-очень далеко, — она указала в сторону восхода солнца, не совсем уверенно продолжая: — Звук воды там странный. Не такой свободный, как здесь, будто что-то преграждает ей путь. А ещё там есть очень слабые, древние колебания. Они не такие, как мои, но кажутся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наморщила изящный носик,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камни, которые спали очень-очень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Спящие камни, древние колебания — это описание косвенно подтверждало существование руин. Способности Додо доказывали, что те сообщения были правдой, и от этого опасность казалась ещё более осязаемой. Слухи не возникли на пустом месте: на востоке действительно скрывалось нечто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туда поплывем? — спросила Додо. В её ясных глазах читалось, что она готова последовать за Линь Ваньцин, какое бы решение та ни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тут же покачала головой и твердо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слишком слаба: едва расширенный плот, грубый деревянный молот и напарница, которую нельзя показывать миру. Ввязываться в события, явно происходящие в самом эпицентре водоворота, — это самоубийство. Предупреждение Чэнь Хао всё ещё звучало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нас главное — выжить. Об остальном подумаем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повестке дня стояла задача усвоить вчерашние трофеи и поднять уровень жизни на ступень выше. Она посмотрела на сушащиеся на плоту водоросли и ведро с отвратительной питательной пастой, затем перевела взгляд на веревку, полученную от Чэнь Хао. План постепенно обретал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нужны были две вещи: устройство для стабильной переработки нерыбной пищи и емкость для хранения запасов пресной воды. Паста была невыносима на вкус, а её побочные эффекты оставались загадкой, поэтому она не могла служить основным рационом. А добыча моллюсков отнимала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открыла список создания предметов и остановилась на новом, недавно разблокированном рецепте: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рыболовная сеть (грубая): веревка х10, древесина х2]</w:t>
      </w:r>
    </w:p>
    <w:p w:rsidR="00BB20FC" w:rsidRPr="00357A74" w:rsidRDefault="00357A74" w:rsidP="00BB20FC">
      <w:pPr>
        <w:jc w:val="left"/>
        <w:rPr>
          <w:sz w:val="28"/>
          <w:lang w:val="en-US"/>
        </w:rPr>
      </w:pPr>
      <w:r w:rsidRPr="00357A74">
        <w:rPr>
          <w:sz w:val="28"/>
          <w:lang w:val="en-US"/>
        </w:rPr>
        <w:t>[Описание: можно закрепить сбоку плота для пассивного вылова мелких морских обитателей (креветок, крабов, медуз и т.д.). Низкая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у неё как раз была, древесины тоже хватало. То, что нужно! Пусть эффективность низкая, но это хотя бы обеспечит пассивный доход и разнообразит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приступила к работе. С помощью молота и гвоздей скрепила два куска дерева крест-накрест, а затем тщательно переплела веревку вокруг каркаса, сформировав сеть с крупными ячейками. Работа вышла грубой, но конструкция держалась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Простая рыболовная сеть (грубая)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привязала сеть в тени плота, надеясь на улов. Затем переключила внимание на пустую пластиковую бутылку. Одной бутылки было мало, нужно найти больше емкостей. Она попыталась создать их через функцию создания, но для этого требовались глина или обжиг, а соответствующих условий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и дальше полагаться на ящики с припасами и дрейфующий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в хлопотах. Линь Ваньцин продолжала укреплять плот, а Додо отвечала за наблюдение и сбор редких ресурсов, проплывающих мимо. С появлением сети тревога за еду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жаркий полдень Линь Ваньцин, потягивая чистую воду, которую конденсировала Додо, не теряла надежды и снова изучала примитивный отражатель. Блестящая пластина была слишком мала, эффект минимален. Если бы нашелся большой кусок гладкого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Додо, плававшая вокруг плота, вдруг издала удивленный возглас. Она вынырнула из воды чуть поодаль, держа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Ваньцин, смотри! Эта блестящая бутылка приплыла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присмотрелась, и сердце её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пластиковая бутылка, а темно-коричневая, закупоренная деревянной пробкой... стеклянная бутылка! Настоящее послание в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океане такая находка означала информацию, неизвестность, а то и шанс или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дай мне! — голос Линь Ваньцин дрогнул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подплыла и протянула находку. Бутылка оказалась тяжелой, запечатанной на совесть. Подавляя волнение, Линь Ваньцин осторожно вытащила пробку. Внутри не было записки — там лежал свиток пожелтевшего, необычного на ощупь материала...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вытряхнула свиток. Бумага была прочной и тонкой, совсем не похожей на обычную. Глубоко вздохнув, она начала разворачивать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не было текста — только морская карта, нарисованная темно-красным пигментом! В центре примитивной карты был изображен контур острова неправильной формы, а с одной стороны стояла отчетливая метка в виде буквы Х. Рядом с ней простыми линиями был начертан символ, напоминающий то ли скипетр, то ли короткое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Линь Ваньцин поразило то, что в пустом месте над картой был нарисован символ, который она ни за что не могла не узнать. Это был лаконичный знак, олицетворяющий судьбу и время — он был на восемьдесят-девяносто процентов похож на эмблему с оружия одного из героев в игре! Как этот сосуд, как эта карта могли быть связаны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Ваньцин участилось, она резко подняла взгляд на Додо. Та с любопытством разглядывала пергамент, но, увидев символ, впервые отразила в своих лазурных глазах явное, отчетливое замешательство и невыразимый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узор, — Додо протянула тонкий пальчик и коснулась знака, нахмурившись. — Кажется таким знакомым. Словно я где-то видела это раньше, это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Ваньцин колотилось, как барабан. Было ли появление этой бутылки совпадением или предзнаменованием? Является ли остров, на который указывает карта, тем самым заблокированным островом из сообщения о помощи? Что означают метка Х и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пергамент в руке, словно держала ключ к самой глубине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приносил не только испытания на выживание, но и более глубокие загадки, связанные с самой судьбой. Эта случайная находка, подобно камню, брошенному в спокойное озеро, вызвала в её душе волны, куда более сильные, чем шторм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http://bllate.org/book/18775/1820998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