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надпись с предупреждением в региональном чате жгла сознание каждого выжившего, словно раскаленное клеймо. Испытание на выживание: Туманный прилив. Часовой отсчет завис в воздухе, подобно невидимому бичу, раз за разом стегающему по и без того натянутым до предела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в канале поднялась еще большая паника. Кто-то в истерике проклинал судьбу, кто-то безумно рассылал мольбы о помощи, а некоторые начали распродавать имущество за бесценок, лишь бы выменять хоть что-то, способное повысить шансы на спасение, даже если речь шла о дефицитной еде. Хаос, подстегиваемый обратным отсчетом, бродил и пенился, грозясь вот-вот выплеснуться за пределы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заставила себя закрыть интерфейс чата. Дальнейшее чтение принесло бы лишь еще большую тревогу. Она глубоко вздохнула и повернулась к Додо, которая выглядела не менее встревоженной, стараясь придать своему голосу как можно больше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час, нельзя просто сидеть сложа руки. Каждая крупица подготовки — это еще один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решительно кивнула, в ее глазах читалось полное доверие. Эта безграничная вера делала груз ответственности на плечах Линь Ваньцин еще тяжелее, но в то же время дарила новые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удочку и забросила леску в море. На этот раз удача, казалось, была на ее стороне. Не прошло и десяти минут, как поплавок резко ушел под воду. Линь Ваньцин изо всех сил дернула удилище, но вместо ожидаемого ящика с припасами вытянула спутанный ком жестких морских водорослей, в которых запутались несколько необычайно крупных и плотных листьев неизвестного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расстроилась, но сейчас, глядя на этот мусор, ее глаза засияли. Это было именно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Ваньцин, не теряя времени, принялась за дело: она комбинировала водоросли и листья с теми немногими ресурсами, что были на плоту — накидкой, сделанной из разобранного косплейного костюма, обрывками веревок и куском деревянной палки. Палка послужила каркасом, широкие листья — слоями кровли, а волокна водорослей и полоски ткани надежно закрепили конструкцию. В углу плота появился примитивный навес, способный защитить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то и дело приподнимал листья, а грубые волокна оставляли на ее ладонях мелкие порезы. Додо старалась изо всех сил: используя свою способность управлять водой, она собирала крошечные капли в сферы, увлажняя сухие и ломкие волокна, чтобы сделать их эластичнее. Девушка и рыбка трудились на плоту посреди океана, напряженно готовясь к неизбежной буре. Едва каркас навеса приобрел хоть какую-то форму, небо стало стремительно темнеть. Это была не тишина ночи, а гнетущий мрак от нависших грозовых туч. Спокойная доселе гладь моря покрылась волнами, плот начало качать, и от каждого толчка сердце сжималось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начнется, — Линь Ваньцин подняла голову, глядя на серое небо. Дождь пришел внезапно, но вполне ожидаемо — возможно, это было лишь прелюдией к самому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упали первые крупные капли, забарабанив по листьям и доскам. Вскоре дождь превратился в сплошную стену воды, видимость упала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принес облегчение. Линь Ваньцин и Додо одновременно подняли лица к небу, позволяя дождевой воде смывать напряжение с щек. Хотя Долия и могла создавать пресную воду, этот дар природы принес им душевное утешение. Линь Ваньцин поспешно достала пустую пластиковую бутылку, подставляя ее под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ветер, пропитанный влагой, сек словно лезвиями, а ледяная вода проникала повсюду. Свежепостроенный навес в бушующей стихии оказался бесполезен, как бумажный: листья быстро пропитались водой, и она потекла сквозь щели. Куда страшнее был холод. Температура резко упала, намокшая одежда прилипла к телу, вытягивая остатки тепла. Линь Ваньцин непроизвольно задрожала, зубы начали выбивать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неистово раскачивался на волнах, казалось, он вот-вот развалится на части. Им приходилось приседать, вцепившись в веревки или выступы, чтобы их не смыло в море. Горстка водорослей, выловленная ранее, не могла спасти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О-очень холодно… — голос Линь Ваньцин дрожал. Переохлаждение было страшнее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было немного легче: она обладала природной близостью к воде, поэтому дождь не доставлял ей таких мучений, как Линь Ваньцин, но от низкой температуры ее губы все равно побелели. Она придвинулась к девушке, пытаясь своим прохладным телом хоть немного укрыть ее от ветра, но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Прижмись ко мне, — прошептала Додо и начала тихо напевать. Это была не та легкая и воздушная мелодия, что обычно, а нечто низкое, ритмичное. Песня, казалось, была наполнена слабой силой, которая разгоняла ледяную оцепенелость в душе Линь Ваньцин, помогая замерзшему сознанию вновь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ждать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огляделась. Дождь был не только угрозой, но и ресурсом! Заметив воду, скопившуюся в углублениях досок, она внезапно прозрела. Превозмогая слабость, она переползла туда, вычерпала воду, пропитанную солью и водорослями, и начала собирать чистую дождевую воду, стекавшую с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принялась за рискованное дело. Достав из-за пазухи кожаный мешочек, она осторожно высыпала последние крошки раскаленного древесного угля в прочный металлический контейнер, в котором раньше хранила мелочи. Туда же она медленно залила собранную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при контакте с водой издал легкое шипение, поднялся тонкий белый дымок. В эту ледяную дождливую ночь это крошечное тепло было дороже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прикрой меня от ветра! — Линь Ваньцин прижала контейнер к груди, они с Додо присели спина к спине под навесом, окружая источник тепла своими телами. Теплый пар медленно поднимался вверх; он не мог полностью разогнать холод, но на их посиневших от мороза лицах начали проступать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очень долго. Плот в темном бушующем море был подобен оторванному листку, готовому в любую секунду исчезнуть в пучине. Линь Ваньцин, прижимая к себе спасительное тепло и обнимая Долию, боролась с холодом, качкой и страхом, опираясь на остатки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дождь постепенно стих и наконец прекратился. Тучи разошлись, и на спокойную гладь моря пролился призрачный лунный свет. Однако температура оставалась низкой, а в воздухе все еще чувствовался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насквозь промокшие и уставшие настолько, что едва могли пошевелить руками, все же преодолели это внезапное испытание. Линь Ваньцин посмотрела на остывший металлический контейнер, затем на изможденную Додо, которая все еще крепко прижималась к ней, и в ее груди всколыхнулись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Линь Ваньцин успела перевести дыхание, как краем глаза заметила, что поверхность моря вокруг начала затягиваться серыми клочьями тумана. Этот туман отличался от обычных испарений после дождя — он был более густым, тяжелым и безмолвным, бесшумно наступая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резко вцепилась в руку Линь Ваньцин. В ее синих глазах застыл ужас, она смотрела в сторону тумана, и ее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Ваньвань… оно пришло… эта тоска в тумане… такая густая… ее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