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Насквозь промокшая одежда, словно ледяной панцирь, плотно облепила Линь Ваньцин, жадно вытягивая из тела остатки тепла. Даже прижавшись к Дуодо, она не могла спастись от пронизывающего холода, который проникал повсюду. Девушку била неудержимая дрожь, а при каждом выдохе в тусклом лунном свете отчетливо клубился густой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Дуодо переносила всё гораздо легче. Казалось, у нее был природный иммунитет к низким температурам и сырости: кожа лишь немного побледнела, но до состояния Линь Ваньцин ей было далеко. Дуодо с тревогой смотрела, как дрожит ее спутница, раз за разом смахивая капли воды с ее волос и щек и напевая ту самую мелодию, приносящую крупицы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Н-нужно что-то придумать… — зубы Линь Ваньцин выбивали дробь, голос звучал прерывисто. — Нельзя… так дальше…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дождь, следующее похолодание — если не найти способ согреться, она действительно может погибнуть. Угроза переохлаждения нависла над ними, став куда более реальной и неотложной, чем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забрезжил слабо. Туман над морем, казалось, перестал сгущаться, но гнетущее чувство тревоги не отступало — оно притаилось где-то вдали, точно залегший в засаде огромный зверь. Воздух был свежим, но пронзительно холодным, а ветер, приносивший ледяную крошку, больно жалил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подавил усталость. Линь Ваньцин с трудом села и начала разминать затекшие конечности. Она принялась пересчитывать свое скромное имущество: полувлажная одежда, разобранный на части костюм для косплея (остались лишь лоскуты яркой ткани с необычной текстурой и кое-какие украшения), удочка, леска, несколько деревянных палок, обрывки веревки, пустая металлическая коробка и — самое главное — ее руки, привыкшие кроить и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остановился на мотке прочной прозрачной лески. Это была не обычная нить, но она вполне могла сойти за нее. Остатки ткани от костюма, хоть их было и немного, обладали особыми свойствами: некоторые даже не пропускали воду или удерживали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созрел план. Она сошьет одежду — настоящую теплую одежду, способную защитить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Дуодо, — голос Линь Ваньцин все еще был хриплым, но глаза горели решимостью, — нам нужны вещи потеплее.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Дуодо, хоть и не до конца понимала замысел, тут же кивнула. Она всегда безоговорочно поддерживала решения Линь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Линь Ваньцин занялась материалами. Она разложила широкие листья на плоту для просушки, отбирая из костюма самые плотные куски с мягкой подкладкой. Дуодо по ее просьбе промыла леску в проточной воде, избавляя ее от морской соли и запаха рыбы, чтобы та стала более податливой.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 не было, поэтому она воспользовалась заточенным осколком металла. Иглы тоже не нашлось, но она нашла выход: подобрала мелкие рыбьи кости и долго терла их о доску, пока один конец не стал острым, а затем прожгла ушко раскаленным угольком. Так появилась примитивная костяная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Линь Ваньцин провела в своей родной стихии. Снятие мерок, кройка, шитье… Из-за скудного инструментария и пронизывающего ветра каждый шаг давался с трудом. Пальцы покрылись глубокими красными бороздами от лески, движения стали неуклюжими, но огонь в ее глазах разгорался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взялась за Дуодо. Используя градиентную синюю ткань от косплейного наряда, она искусно сшила короткую кофту, защищавшую торс и руки. Затем, словно плетя чешую, она закрепила леской слой широких плотных листьев поверх ткани, создав уникальную накидку. Она не только защищала от ветра и влаги, но и удерживала слой воздуха между листьями, создавая прекрасную теплоизоляцию.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себя Линь Ваньцин выбрала более практичный вариант. Она сняла промокшую верхнюю одежду, развесив ее сушиться на плоту, а из самой толстой ткани подкладки и мягких сухих водорослей смастерила простую жилетку, которую надела прямо на тело. Поверх она накинула такую же накидку из остатков ткани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узел на леске был затянут, Линь Ваньцин облегченно выдохнула. Она набросила синюю накидку на плечи Дуодо — размер подошел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Ванвань, это… мне? — русалка погладила накидку, ощущая, как листья блокируют ледяной ветер, и в ее глазах отразились восторг и нежность. Голос ее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как тебе? Все еще холодно? — спросила Линь Ваньцин, в голосе которой сквозь усталость пробивалась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Дуодо энергично замотала головой, плотнее закутываясь в накидку,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намного теплее!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тоже облачилась в свое изделие. Пусть оно выглядело грубо, но дополнительный непродуваемый барьер в сочетании с жилеткой наконец-то спасал тело от прямого контакта с холодом. Долгожданное тепло начало разливаться от груди по всему телу, согревая конечности. Линь Ваньцин спрятала руки под накидку и довольно зажмурилась: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тепло, я наконец-то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все. Линь Ваньцин взглянула на остатки ткани и лески, затем на раскачивающийся плот. Она взяла последние отрезки лески и несколько тонких палочек, начиная новый эксперимент. В памяти всплывали схемы различных узлов — она пыталась сплести мелкоячеистую сеть. С ней ловить моллюсков, креветок или водоросли будет гораздо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сосредоточенными и уверенными, будто в руках у нее была не грубая леска, а тончайший шелк. Мастерство портного заключается не только в умении шить, но и в глубоком понимании структуры, материалов и их функционального применения. В этом отчаянном плавании навык, казавшийся бесполезным, обрел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была полностью поглощена плетением сети, а Дуодо, облаченная в новую накидку, с любопытством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воды нарушил временное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шум волн — будто что-то под водой, совсем рядом, совершило резкое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замерли и вскинули головы в сторону звука. На краю серого тумана по воде расходились странные круги. В самом их центре виднелось что-то, напоминающее… едва заметный темно-красный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русалки. Она не сводила глаз с того участка воды, ее тело мелко дрожало. Она крепко вцепилась в руку Линь Ваньцин, и в ее голосе отчетливо слышался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Ваньцин… там, под водой… что-то ранено… много крови… эта печаль… она превращается в боль и…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под водой? Ранено? Кровь? Печаль превращается в боль и ярость? Полные ужаса слова русалки, словно ледяной шип, пронзили едва возникшее тепло. Эти фразы, сплетаясь воедино, рисовали крайне опасную картину, от которой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http://bllate.org/book/18775/1821002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