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напряглась всем телом, крепко сжала в руках грубо сделанный гарпун и острым взглядом пронзила водную гладь, где еще недавно расходились круги. Сердце в груди колотилось, словно барабан. Она подсознательно заслонила собой девушку-русалку, готовясь отразить атаку, которая могла последовать из-под воды или из густого тумана. Пальцы до боли впились в деревянное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бесконечно. Кроме медленно угасающих кругов на воде, не было ни малейшего движения. Серо-белый туман по-прежнему медленно надвигался, безмолвный и гнетущий. Тот багровый отблеск давно исчез, будто был лишь игрой света, обманом зрения. Ожидаемая атака всё не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Незримое давление становилось всё тяжелее, от него перехватывало дыхание. Знать, что во тьме притаился хищник, но не видеть даже его тени — это ожидание неизвестности было самым мучительным. Додо жалась к Линь Ваньцин, ее тело всё еще мелко дрожало. Восприятие девушки-русалки было гораздо острее, чем у Линь Ваньцин, она отчетливо улавливала исходящие из глубины негативные эмоции, и это причиняло ей невыносимый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длилось почти полчаса. Рука Линь Ваньцин, державшая гарпун, затекла, пальцы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пронзительный, короткий и мелодичный звук, донесшийся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чистым и живым, он совершенно не вязался с царящей вокруг мертвой, давящей атмосферой. Линь Ваньцин резко обернулась и увидела, как неподалеку от плота серый спинной плавник плавно рассек поверхность воды. Затем показалась круглая голова, и черные блестящие глаза с любопытством уставились на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дельфин.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чувствовал страха, который приносил с собой туман, или же чувствовал, но не придавал ему значения. Он весело кружил вокруг плота, время от времени издавая мелодичные звуки, затем нырял в глубину и выныривал с другой стороны, словно играл в какую-то увлекательную игру, не зная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заметила, что с появлением дельфина дрожь Додо заметно утихла. Страх на ее лице постепенно таял, сменяясь мягким любопытством. Глядя на резвящегося дельфина, она невольно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Дельфин, словно получив какой-то сигнал, подплыл еще ближе, так что его голова почти коснулась края плота. Он смотрел на русалку, и его крики стали мягче, в них даже сквозила какая-то осторожная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Додо нерешительно открыла рот, в ее глазах читалось изумление. — Кажется, я ему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почувствовать, о чем он думает? — понизив голос, спросила Линь Ваньцин. Она не выпускала гарпун из рук, но в голове уже начали выстраиваться планы. Неужели Додо способна общаться с морскими обитателями? Или хотя бы чувствовать их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Девушка-русалка прикрыла глаза, словно прислушиваясь к чему-то. Через мгновение она открыла их, и в синих глазах вспыхнул огонек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отчетливо... гораздо четче, чем та ярость, что была раньше. Он чувствует, что я близка ему, как морская вода и солнечный свет. Он хочет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Додо осторожно протянула руку над водой. Дельфин тут же пришел в восторг, коснулся гладкой влажной мордой ладони девушки и издал радостный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Линь Ваньцин немного отпустили. Мысль, словно молния, пронзила сознание: обычные морские обитатели очень дружелюбны к Додо! 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полном опасностей, море — это не только источник угрозы, но и, возможно, канал получения информации или даже... подспорье? Означает ли появление дельфина, что морские существа в какой-то мере могут игнорировать этот пугающий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взволнованно произнесла Линь Ваньцин, — сможешь спросить его о тумане? Что в нем скрывается? И что произошло там, в воде, совсем недавно? — Она указала в ту сторону, где раньше разошлись круги и мелькнул багровый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кивнула. Она погрузила руки в воду и закрыла глаза, словно ведя безмолвный диалог с дельфином. Ее брови то хмурились, то расправлялись, будто она пыталась расшифровать неясное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убрала руки, на ее лице читалось замешательство, сменившееся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говорит... туман принесли плохие вещи. — Додо старалась подобрать слова, пытаясь перевести смутные образы в понятные Линь Ваньцин фразы. — Вода в тумане горькая, она причиняет ему боль. Ему не нравится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того, что было там? — допытывалась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Додо отразилась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один большой зверь был ранен этими плохими вещами. Ему очень больно, он в ярости... и спрятался. Дельфин боится приближаться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сведения подтвердили догадки Додо и объяснили, почему на них не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неприязнь дельфина к туману указывала на то, что тот влияет и на обычных морских обитателей, однако они способны чувствовать границы опасности. Если дельфин осмеливается плавать по краю тумана, значит ли это, что они обладают неким даром навигации, позволяющим избегать угроз?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спроси его еще, нет ли здесь поблизости съедобных растений? Или чего-то вроде ракушек на камнях? — Линь Ваньцин перешла к более практичным вопросам. Если дельфин поможет находить ресурсы, это станет для них огромным подспорьем!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Девушка-русалка снова вступила в контакт. На этот раз реакция дельфина была предельно ясной: он радостно защелкал, отплыл на несколько метров в сторону, затем вернулся, посмотрел на русалку и несколько раз кивнул, словно подгоняя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знает! Там, совсем недалеко, есть большая зеленая лужайка! — восторженно перевела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словно первый луч света во тьме, озарила сердце Линь Ваньцин. Источники пищи, навигация, предупреждение об опасности... связь Додо с морскими обитателями оказалась куда ценнее, чем она могла представить! Возможно, это и есть их главное преимущество в этой отчаянной игре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Ваньцин собралась расспросить о направлении и расстоянии, послушный доселе дельфин внезапно занервничал. Он перестал играть, начал издавать тревожные резкие звуки, беспокойно метался и всё чаще бросал полные ужаса взгляды вглубь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сердце Линь Ваньцин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Додо мгновенно побледнело. Она вцепилась в Линь Ваньцин и, дрожа, прошептала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говорит... плохие вещи... проснулись! Они расширяются!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Додо затихли, Линь Ваньцин увидела, как вдалеке серо-белый туман, до этого момента неподвижный, словно подтолкнутый невидимой исполинской рукой, с немыслимой скоростью хлынул к их плоту!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http://bllate.org/book/18775/1821003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