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пощечины хватило, чтобы Цинь Фэнсянь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удар заставил его беспомощно осесть на пол. Какое-то время он даже не мог сообразить, что хочет сказать, а затем уставился на Сяо Цзяньсиня полным ярости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подошел к скованному пленнику, дернул за цепь на его шее, и по комнате разнесся резкий лязг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послушнее, — вполголоса произнес Сяо Цзяньсинь, — и тогда люди снаружи не пострадают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Цинь Фэнсяня тяжело вздымалась. Услышав об угрозе невинным, он немного поумерил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остался доволен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пояса пистолет, слегка подбросил его в руке и приставил холодное дуло к самому лбу Цинь Фэнсяня.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Фэнсяня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был ледяным, в нем не осталось ни капли человеческого тепла. Из этого оружия только что стреляли. Неизвестно, кого он убил или, быть может, ранил еще одного несчастного, похожего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снял пистолет с предохранителя — раздался едва слышный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Фэнсянь смотрел прямо в дуло, которое в любую секунду могло разнести ему голову, но лишь слегка прищурился. Несмотря на то что он сидел на полу, лишенный всякого достоинства, а рана на левом бедре продолжала гноиться, вызывая лихорадку, он не боялся за себя. Его пугала судьба тех, кто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стойкое, бесстрашное выражение лица, Сяо Цзяньсинь стал еще довольнее.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это ему и было нужно. Ему нужен был именно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помрачнел, но уголки его прежде сжатых губ медленно поползли вверх. Он перевернул пистолет и, пока пленник пребывал в оцепенении, взял его за руку и вложил оружие прямо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неверящим взглядом Цинь Фэнсяня он опустился перед ним на одно колено. Его брюки пошли складками, а от самого мужчины исходил странный,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колено коснулось пола, Цинь Фэнсянь услышал, как тот тихо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обхватил его руки своими, направляя пальцы так, чтобы они крепче сжали рукоять. Пока теплое дуло пистолета не уперлось через ткань рубашки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Сяо Цзяньсиня были холодными. Это прохладное прикосновение давило на ладони без лишней силы, словно они держали не оружие, а какую-то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Фэнсяня перехватило. Он смотрел на Сяо Цзяньсиня как на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подался вперед, так что Цинь Фэнсяню пришлось встретиться с его ярким взглядом. В глазах мужчины читались соблазн и давление, и Цинь Фэнсянь на мгновение не смог отвести глаз, чувствуя, что за этими карими зрачками скрывается множество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выстрелить? Стреляй.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Фэнсяня дрогнули. Он бегал глазами по лицу мужчины, пытаясь понять, говорит ли тот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смеешь? Трус. Как ты думаешь, зачем я, вопреки приказу господина Су, спас твою никчемную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чистый голос становился тише, в нем проскальзывали неуместные нотки соблазна: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наивным… хочешь ты того или нет, мы давно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руку, провел ею по плечу пленника к шее и резко дернул за цепь. Цинь Фэнсянь дернулся, и под мощным рывком их лбы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Фэнсянь услышал, как бешено заколотилось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Сяо Цзяньсиня, звучавший прямо у него над ухом, на мгновение показался нереальным: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моя жизнь — это твоя жизнь. Если я умру, ты точно не выживешь. А если ты будешь жить, мы сможем…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Фэнсяня занемели уши. Он с силой оттолкнул мужчину, отшвырнул пистолет и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прямоты? Посвяти свою никчемную жизнь и способности мне, и я буду защищать твою семью до последнего вздоха. Я помогу тебе зажить такой жизнью, о которой ты и мечтать не мог, и никто, кроме меня, не посмеет причинить вред ни тебе, ни твоим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Фэнсянь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медленно поднялся, наступил на лежащий на полу пистолет и пинком подогнал его к ногам Цинь Фэнсяня.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дня на размышления. Не захочешь — застрелись, считай, что я тебя не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бросил на него насмешливый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умрешь, твои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шагов по полу становился все тише, пока не затих совсем, подобно тому как бешеное сердцебиение Цинь Фэнсяня медленно приходило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Фэнсянь опустил голову и посмотрел на пистолет. Он медленно подполз к нему, поднял оружие и, тяжело дыша, поднял его вверх. Поколебавшись несколько секунд, он приставил дуло к межбровью.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лежащие на спусковом крючке, задеревенели. Он так и не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Цинь Фэнсянь вдруг издал яростный рык и швырнул пистолет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Сяо Цзяньсинь…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коленях, он ударил кулаком по бетонному полу, и лишь после нескольких тяжелых вздохов из его груди вырвался подавленный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вынудил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Сяо Цзяньсинь, сидя в своем кабинете после звонка подчиненного, вспомнил о Цинь Фэнсяне. Хоть способности и наделяли одаренных крепким здоровьем, позволяя обходиться без еды неделями, раны Цинь Фэнсяня все еще требовали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других дел нет, Сяо Цзяньсинь направился в небольшую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цок, цок — шаги гулко отдавались в коридоре, он даже не пытался идти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повернулся в замке,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— раздался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нарушил мертвую тишину комнаты и заставил Сяо Цзяньсиня напрячься, почувствовав прилив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ожидаемо: Сяо Цзяньсинь отрезал ему все пути к отступлению. К счастью, у этого парня было то, чем он дорожил, поэтому тактика кнута и пряника сработала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комнате, на старой кровати, сидел, отвернувшись, мужчина. Его фигура была особенно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бегло осмотрел помещение и легко заметил пистолет, аккуратно положенный у изголовья. Возможно, он действительно подумывал о том, чтобы покончить со всем этим. Но не стал ли он стрелять ради защиты семьи или просто из трусости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Цинь Фэнсянь выглядел не таким изможденным, как ожидалось. Лицо было бледным, в глазах читалась усталость, но в целом он держался неплохо. Щетина на подбородке придавала ему внушительности, делая более зрелым по сравнению с тем зеленым юнцом, которым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мерцал невыразимый свет, смешивающий в себе скорбь, ярость и отчаяние. Сейчас этот сложный взгляд был прикован к вошедшему. Похоже, за эти дни он о многом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окинул его взглядом и замер, заметив рану на бедре. Его зрачки сузились: рана, которая была настолько глубокой, что виднелась кость, уже почти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невольно вытаращил глаза,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быстро справившись с изумлением, он взял себя в руки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Доволен. Очень доволен.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служить мне. А для начала научись быть послушной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подошел к кровати, поднял пистолет и протянул его Цинь Фэнсяню.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правило: если я даю — ты обязан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Фэнсянь нахмурился. Он пошел на сделку, потому что его семья все еще находилась в руках этого человека. Но неужели этот безумец действительно вознамерился выдрессировать его как пса?!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Цинь Фэнсянь терпел, сколько мог, но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Цзяньсиня стал холодным. Другой рукой он дернул за цепь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слов, словно предназначенных для дрессировки собаки, кулаки Цинь Фэнсяня сжались. Но спустя мгновение он, затаив дыхание и стиснув зубы, разжал пальцы и протянул руку, на которой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усмехнулся, но не отдал оружие сразу. Сначала он поднял пистолет и слегка коснулся губами холодного дула. Поцеловав его, он вложил пистолет в протянутую ладонь Цинь Фэнсяня.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его. Это мой первый подарок тебе. И помни: дуло всегда должно быть направлено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уходил, не оглядываясь и не проявляя ни капли осторожности, даже несмотря на то, что за его спиной человек держал оружие, способное в любой миг оборвать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Фэнсянь не мог понять его самоуверенности и спокойствия. Ведь Сяо Цзяньсинь был всего лишь обычным человеком, неспособным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пистолет, целясь в спину уходящего.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тех пор, пока дверь не заперли на ключ, он так и не смог нажать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покончить с собой, ни убить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он Сяо Цзяньсиня — погибнут те,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он себя — результат будет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когда-нибудь…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Фэнсяня вспыхнуло пламя, а в глубине этого огня отражался тот самый высокомерный и самоуверенный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Цзяньсинь,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мужчины эхом отозвался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http://bllate.org/book/18776/1821154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