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Хуашэн, затянувшись сигаретой, обвел комнату взглядом и остановился на лице Тао Сыюя. Придерживая сигару,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тоже перевел взгляд, и в его глазах на мгновение промелькнуло презрение. Поделом,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тут же выпрямился, коснулся щеки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напоролся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Цзяньсиня мгновенно потемнел, его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он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Хуашэн, разумеется, видел, что это свежие следы побоев. Он лишь мельком взглянул на обоих,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Хуашэн, опустив голову, курил, Тао Сыюй повернулся к нему, криво усмехнулся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Хуашэна заставил обоих тут же привести лица в порядок. Сяо Цзяньсинь отвел яростный взгляд от Тао Сыюя 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вторил ему Тао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кабинет друг за другом. Спускаясь по лестнице, Сяо Цзяньсинь шел впереди, мечтая как можно скорее оказаться подальше — одно дыхание с этим человеком в одном помещении вызывало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 Даньцзэн. Увидев Сяо Цзяньсиня, он тут же распахнул заднюю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уже наклонился, чтобы сесть, как вдруг услышал позади голос Тао Сыюя: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Цзяньсинь!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замедляясь ни на секунду, он нырнул в салон. Даньцзэн с грохотом захлопнул дверь и вернулся на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Сыюй, только подошедший к обочине, оказался окутан облаком выхлопных газов. Он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проводив удаляющуюся машину, он дождался, пока его собственный водитель подаст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внутрь, Тао Сыюй в порыве гнева с силой пнул спинку переднего сиденья, выплескивая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легче. Он вытянул правую руку и потер саднившую щеку, кончиком языка ощупал разбитую изнутри губу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три минуты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велел Даньцзэну ехать к частной клинике при вилле.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 нельзя надолго оставлять без присмотра, иначе она отвыкнет.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дежурной медсестре, Сяо Цзяньсинь привычным путем поднялся на второй этаж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врач отсутствовал, а медсестра, прислонившись к стене, клевала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разбудил ее и велел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кровати, глядя на спящего Цинь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графику, в последнее время Цинь Фэнсянь проходил тесты на лекарственную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схватил его за руку и перевернул — кожа была усеяна плотными рядами следов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действительно докладывал, что после введения определенных препаратов раны Цинь Фэнсяня стали заживать медленнее. Вероятно, организм мобилизовал те самые сверхспособности для борьбы с лекарствами, и на регенерацию просто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на столе журнал записей и пробежал его глазами. Как и ожидалось, сегодня в списке значилось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ноль-ноль, после приема воды введено восемь таблеток снотворного. Через десять минут наступила фаза быстрого сна, через двадцать — глубокий сон. Ожидаемое состояние лекарственной регенерации продлится около трех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врача, основываясь на телосложении Цинь Фэнсяня, дозировку увеличили с пяти таблеток до десяти, с пределом 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усмехнулся: если съесть сразу восемьдесят, можно лопнуть от одного количества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журнал, сунул руки в карманы и еще некоторое время разглядывал черты лица Цинь Фэнсяня. В голове крутились слова Су Хуашэна, сказанные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за границей с одним врачом, хочу открыть лабораторию по активации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и сам втайне подумывал об исследованиях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правительство наложило строгий запрет, и даже сейчас, когда различные силы делят власть, государство по-прежнему удерживает контроль над исследованиями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явно скрыто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Цзяньсинь не мог не чувствовать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возбуждение от хождения по самому краю, от возможности прикоснуться к тайне и исследовать пределы человеческих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не удержался и потянул Цинь Фэнсяня за щеку, словно видел в конце этого пути самого себя — человека, обретшего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ресницы спящего дрогнули, и плотно закрытые глаза внезапно распахнулись, уставившись прямо на Сяо Цзяньсиня.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его рука замерла на щеке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друга. Сяо Цзяньсинь увидел пустой, бессмысленный взгляд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в состоянии неосознанной лекарственной регенерации?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ущипнул его за щеку и слегка потряс. Его голос, низкий и бархатный, напоминал приправленный медом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Фэнсянь,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моргнул. Его сознание было окутано туманом, он пытался собрать воедино глаза и нос человека перед ним,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расплывалось, словно мысли были разложены по разным ячейкам, и он не мог удержать связную мысль даже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вдохнул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Цзяньсиня сузились, превращаясь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глаза? Такие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тоже такой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Цзяньсинь, Сяо Цзяньсинь…?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песчинкой на пляже, медленно погружающейся в грунт. Голос собеседника, словно морской прибой, омывал его конечности, принося прохладу и странную щекотку, чтобы тут же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слышать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обладал магией, постепенно проясняя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бессмысленно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становился все мягче, волны — все выше, вода и голос собеседника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медленно накрыл его с головой, заливаясь в уши, вызывая почти удушливое ощущение. Он не понимал, что делает, очарованный и захваченный галлюцинацией. Глаза ничего не видели, губы дрожали, а в шуме прибоя он услышал собственный голос, прозвучавший так, будто пришел из другого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все еще лежал на кровати, с него градом лил пот, грудь тяжело вздымалась. Его расфокусированный взгляд на мгновение обрел ясность — похоже,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поднялся и покинул палату, пока тот окончательно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кивнул стоявшей там медсестре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все еще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сел на заднее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вечера. Он приехал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включил свет и направился в спальню. Проходя мимо фотографии с выпускного вечера Сяо Цзина, висящей в гостиной,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снимок, он специально заказал печать, чтобы повесить его здесь. Правда, в тот день ему пришлось выкроить время в плотном графике, чтобы составить парню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любоваться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Сяо Цзин стал не таким послушным и милым,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направился в спальню,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крыле, в кабинете, Су Хуашэн стоял у окна и набирал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давайте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на кровати, пришедший в себя Цинь Фэнсянь смотрел на дверь. С отсутствующим видом он спросил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коридоре, Сяо Цзин стоял перед закрытой дверью спальни. Его голос звучал одиноко и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