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вспыхнул, и оба смогли разглядеть лица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ремонтник лежал на полу, не подавая признаков жизни. Крови не было — скорее всего, он просто потерял сознание. Фонарик в углу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Фэнсянь был весь в поту, глаза налились кровью, лицо покраснело, на висках вздулись вены. Судя по его мучительному выражению, он явно переносил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же щурился, на его губах играла непринужденная улыбка, словно он пытался кого-то очаровать. На самом деле, ему больше нравилось действовать угрозами, но после кнута всегда нужно давать пряник. Сочетание того и другого работало куда эффективнее. К тому же, Цинь Фэнсянь, похоже, относился к той категории людей, которые лучше реагируют на мягкость, чем на жесткость.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загорелся свет, Сяо Цзяньсинь мгновенно стер улыбку с лица, отпустил Цинь Фэнсяня и выскользнул из его железных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это я тебя спас, — бросил он, поправляя слегка сбившийся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продолжала дымиться сигарета. Сяо Цзяньсинь растоптал ее и с нескрываемым раздражением и холодным безразличием посмотрел на камеру видеонаблюдения. Он окинул взглядом комнату и спросил Цинь Фэнсяня, который все еще стоял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это помещение?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Фэнсянь опустил голову, словно погрузившись в раздумья. Пот градом катился с него на пол. Сквозь мокрые пряди волос он метнул на стоявшего перед ним мужчину звериный, свирепый взгляд, но, заметив, что Сяо Цзяньсинь смотрит на него, тут же спрятал его и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Тренировка по управлению электронным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каковы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Простые помехи в цепях — без проблем, — отозвался Цинь Фэнсянь.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прищурился. Он тоже когда-то учился, и хотя не был гением, высшее образование получил, а кое-какие знания остались. Если он правильно помнил, электричество — это сигналы. И приход, и уход тока — это сигналы. Отключить камеру или фонарик — дело нехитрое. Он оглядел комнату: здесь были свалены электроприборы всех мастей — бритвы, телефоны, холодильники, микроволновки, телевизоры, компьютеры…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натренировавшись, можно будет управлять всей этой техникой? По крайней мере, Цинь Фэнсянь уже научился разрывать цепь, а это невероятно полезно. Стоит только обесточить объект, как куча оборудования выйдет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посмотрел на Цинь Фэнсяня, его глаза загорелись. Он прямо встретил его взгляд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Я не ошибся, спасти тебя было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вовремя хвалить, чтобы получать положительную отдачу и закреплять результат. Цинь Фэнсянь, услышав это, сжал кулаки и как-то неловко дернулся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остался доволен. Однако эта способность была крайне опасной. Представив, как Цинь Фэнсянь вернется из этого места в больницу и одним лишь усилием мысли будет вырубать оборудование, он почувствовал, как заныла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сменить место? Сяо Цзяньсинь окинул комнату задумчивым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уже закончили здесь свои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мерзкого голоса Сяо Цзяньсиня передернуло, и он закатил глаза. Тао Сыюй стоял в дверях, скрестив руки на груди, и тяжелым взглядом буравил Цинь Фэнсяня, а затем перевел его на Сяо Цзяньсиня: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было, вы, небось, тут в тренировочном зале тайком…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раздался прямо у уха Тао Сыюя. Тот резко дернулся, втянул голову в плечи и уставился на зияющую дыру в стене. На полу валялся некогда дорогой компьютер, превратившись в груду металлолома: корпус разбит вдребезги, внутренние платы рассыпались, как паутина, крошечные чипы разлетелись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эту картину было достаточно, чтобы понять: если бы этот компьютер прилетел кому-то в голову, последствия были бы ужасными. Огромная сила удара могла вмиг размозжить череп, забрызгав все вокруг кровью. Уйти на своих двоих точно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Фэнсянь, едва сдерживая ярость,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Тао Сыюй опешил, Сяо Цзяньсинь пришел в восторг. Он тут же обнял Цинь Фэнсяня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мой Доци.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незнакомое слово, Цинь Фэнсянь покосился на него. Но он понимал, что ничего хорошего там не сказано — тон был точно такой же, как если бы тот хвалил собаку за охрану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Собака… Опять собака. Разве рядом с ним уже нет одной собаки? Тот мужчина из национального меньшинства, который был даже выше его. Сможет ли он одолеть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 взгляд на руку Сяо Цзяньсиня, лежащую на его плече — бледную, тонкую, лишенную всякой силы, которую можно сломать в любой момент. Она была намного слабее всего, с чем ему приходилось сталкиваться на арене и за ее пределами. Он точно мог бы одолеть Сяо Цзяньсиня. Но почему-то вынужден подчиняться этому слабому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Сыюй усмехнулся и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 Вот только такая прыть расстроила моих заказчиков. Говорят, силы неравны, это нечестно…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нахмурился. Слова Тао Сыюя заставили обоих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бой — один против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тренировочного зала, Сяо Цзяньсинь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Сыюй, не пытайся постоянно испытывать мое терпение. Даже если бьешь собаку, смотри, кто ее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Сыюй удивленно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Цзяньсинь, ты прикидываешься или правда дурак? Ты что, всерьез думаешь, что сможешь его укротить?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Сыюй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подвергал его току сотни раз, морил голодом, пытаясь заставить его победить ради заказчиков, но все без толку… Он крепкий орешек. Даже господин Су в свое время не стал его брать, ты не понимаешь? Это парень — бомба замедленного действия, лучше прикончить его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Цзяньсиня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здесь тявкать.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собрался уходить. Тао Сыюй резко схватил его за руку, с силой толкнул к стене и быстро наклонился, приблизив лицо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был потрясен и взбешен. Один, другой — все ведут себя одинаково, с таким легкомысленным пренебрежением. Если Цинь Фэнсянь просто вредничал и сопротивлялся, то что за чертовщина с Тао Сыюем? Что это за взгляд?!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Цзяньсинь мгновенно выставил локоть, преграждая путь. Нижняя часть лица Тао Сыюя коснулась его локтя — рубашка была прохладной, но от близости веяло жаром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Сыюя потемнели, уголки губ дрогнули, и он прошептал, не отстраняясь от его локтя: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дать тебе добрый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дыхания Сяо Цзяньсиня охватило отвращение, и он рефлекторно ударил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удар, Тао Сыюй отступил на шаг, прикрыл ушибленное лицо и впился в Сяо Цзяньсиня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Сяо Цзяньсинь быстро зашагал прочь, хотя в его походке чувствовалась легкая паника. Тао Сыюй смотрел ему вслед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…Даже прикоснуться не 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http://bllate.org/book/18776/1821166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