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продолжала выть, красный свет сканировал металлические стены, то вспыхивая, то угасая, словно пульсирующая кровь. Лин Хао стоял на ступенях у входа в укрытие сектора Б, рассеянно потирая пальцами царапины на корпусе ретранслятора. Его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и снова прокручивалась недавняя сцена: перед пультом управления Лу Цзинь внезапно отдал приказ повысить приоритет восточного рубежа обороны, и снайперская группа немедленно заняла позиции. Анонимная правка в графике дежурств сработала — системный журнал показывал, что команда поступила с терминала в техническом секторе. Лин Хао знал: Лу Цзинь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ушла сразу после того, как передала отчет о циркуляции кислорода. Лу Цзинь сидел в кресле командира, отбивая пальцами по краю стола короткий, резкий ритм, будто сдерживая какую-то внутреннюю бурю. Затем он посмотрел на список материально-технического обеспечения, сжал бумагу так, что на ней остался залом, но никого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прикрыл глаза. Он был готов к тому, что его проигнорируют, но не ожидал, что не удостоится даже вопроса о том, кто внес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Ле, — негромко позвал он, — иди в технический сектор, забери ретранслятор под номером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всё, что мог, — Лин Хао уставился на башню управления. — Остался последний шаг: превратить фильтрующий клапан в западной части сектора С в усилитель сигнала. Если основной канал прервется, резервный должен выдержать минимум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наконец развернулся и ушел. Звук его шагов затих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вывел на экран монитора запись с камер, просматривая путь, по которому были внесены анонимные изменения. Работа была чистой, способ обхода прав доступа — в точности такой же, как при недавнем ремонте системы очистки воды. Он не стал выяснять, чьих это рук дело, и не докладывал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 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Повысь приоритет восточного канала связи, подключи резервный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новый источник сигнала? Он еще не назван.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названия, — Лу Цзинь не отрывал глаз от красной линии угрозы на голографической карте. — Лишь бы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не стала спрашивать и принялась вводить команды. Через несколько секунд на карте обороны появилась серая точка, соединяющая пульт управления с трубопроводом сектора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задержал на ней взгляд на пару секунд, а затем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просидел на ступенях почти двадцать минут. Когда Лэй Ле вернулся, в его руках был старый ретранслятор с потертостями на корпусе. Лин Хао взял его, вскрыл корпус и, достав из потайного кармана микросхему, привычным движением припаял её к разъему.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двигались уверенно, но пальцы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вчерашнем сне не было лица матери. Вместо него — раз за разом — спина уходящего Лу Цзиня. Он не мог догнать, не мог крикнуть. Всё как сейчас: он сделал всё необходимое, но остался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думаешь, что какая-то железка заставит его обернуться? — мысленно спросил он себя. — Ты ведь даже не осмелился сказать ему: позволь мне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сказать. Стоило открыть рот, и это превратилось бы в мольбу. А он — Лин Хао, человек, который скорее сбежит из-под венца, чем позволит надеть на себя оковы. Он может прятать машинное масло, чинить оборудование, тайком менять время на вышках, но он не может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никогда не узнает, что это его работа, не узнает, что система усиления сигнала тихо вливается в общую сеть базы. Он решит, что это какой-то техник походя разобрался с лишним резервом, как в прошлый раз с очисткой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Хао знал: в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с улыбкой сказать, что просто проходил мимо, а сейчас прятался за спиной Лэй Ле, боясь даже подписаться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модифицированный ретранслятор Лэй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это, подключи к порту данных у западного клапана сектора С. Не иди по главному коридору, используй ремонтную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взял устройство и снова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внезапно окликнул его Лин Хао. — Если... если кто-то спросит об этом сигнале, скажи, что не знаешь источника, просто обнаружил, что он уже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опустил голову, его голос стал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думал, будто я пытаюсь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промолчал, убрал ретранслятор в тактическую сумку и скрылся в вентиляционном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просматривал данные последних испытаний обороны. Эми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Резервный канал связи активирован, уровень сигнала стабилен, задержка менее 0,3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коротким мычанием, просматривая системный журнал. Время подключения нового узла — десять минут назад, IP-адрес указывает на терминал канала D технического сектора. Того самого, которым пользовался Лин Хао, когда чинил систему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подробности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вернувшись с последнего обхода, постояла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Циркуляция кислорода в норме, герметичность укрытия в пределах нормы. Я пойду в зону отдыха, буду ждать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сразу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шагов, 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позволить ему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провел пальцем по краю терминала,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устав, — спокойно продолжила Линь Яо. — Небоевой персонал не должен вмешиваться в тактические решения. Но его совет спас восточный рубеж, ты ведь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 есть устав, — голос Лу Цзиня остался ровным. — Я могу использовать полезную информацию, но не могу нарушать регламент.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позволяешь ему работать через стену? — Линь Яо посмотрела на него. — Ты молчишь, не реагируешь, даже не проверяешь, кто это. По-твоему,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наконец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ты ошибаешься. Это он первым отгородился от меня. Раз уж это его инициатива, почему я должен его принуждать? У меня нет времени и сил уговаривать того, кто сам не хочет выходить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вздохнула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снова посмотрел на голографическую карту. Авангард орд мутантов всё еще смещался на восток, до базы оставалось пять часов двадцать три минуты. Оборонительная система работала в штатном режиме, все узлы подсвечивались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панель связи и открыл список материально-технического обеспечения. Рукописная пометка всё еще была там: западный фильтрующий клапан сектора С можно переделать под временный усилитель сигнала, требуется старый ретранслятор.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 интерфейс, переключился на систему наблюдения и вызвал изображение из трубопровода сектора С. Камера просканировала ремонтный туннель — никого. Но в углу, у порта данных, тонкий провод тянулся к незарегистрированному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приказал его демонтировать.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стал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продолжал сидеть на ступенях, сжимая в руке вторую запасную плату. Он не знал, справился ли Лэй Ле с подключением и был ли задействован источник сигнала. Он знал лишь одно: он сделал всё, что мог — не раскрыл личность, не нарушил правила, даже не оставил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старался, тем сильнее была пустота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сон: Лу Цзинь отдает приказы на высоком помосте, а он стоит за пределами толпы, хочет подойти, но натыкается на невидимую стену. Он бьет по ней, но не может издать ни звука. Лу Цзинь разворачивается, идет в диспетчерскую и захлопывает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бессилия было тяжелее, чем в тот день, когда он смотрел, как закрываются глаза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боюсь? — тихо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смерти, не провала. Он боялся, что тот человек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У Хао, не как наследника крепости Надежда, а как Лин Хао — того, кто готов делать всё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башню управления. Свет ламп отражался в стекле, создавая размытый силуэт. Он не мог разобрать, Лу Цзинь ли это, но тот человек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 Хао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прикрыл глаза,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подключен, система автоматически распознала его как резервный, тревога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теперь у восточного рубежа есть дублирующий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медленно поднялся, отряхивая пыль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он. 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последовал за ним. Проходя мимо диспетчерской, Лин Хао на мгновение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Лу Цзинь склонился над новым отчетом разведки. Его профиль в свете экранов казался суровым, пальцы изредка постукивали по столу, словно он что-то высчитывал.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даже если он сейчас переступит порог, тот не поднимет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пульта управления раздался голос 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Резервный канал связи работает стабильно, эффект усиления превзошел ожидания. Рекомендую официально внести его в системный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оставить статус анонимным.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давать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в названии. — Он нажал клавишу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услышал это, уже дойдя до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из вентиляции, принося запах охлаждающей жидкости. Он замер на месте,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смотрел на него,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 Хао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сжалась в кулак, ногти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слова про анонимный статус — это не отказ и не признание. Это тонкое, едва уловимое допущение: ты сделал, я воспользовался,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тот человек не стал отрицать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стене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расстояние, он внезапно остановился, достал из кармана шоколадку, развернул фантик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растаяла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хотя глаза остались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уходящий Лин Хао не знал, что кое-кто всё это время ждал от него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пультом управления Лу Цзинь вывел голографическую карту и перетащил новый узел связи в ядро защитного периметра. Иконка оставалась серой, без имени, без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неё, вздохнул, глядя в ту сторону, куда ушел Лин Хао, и на мгновение задержал палец над кнопкой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нажал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http://bllate.org/book/18777/1821436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