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в Мондштадте. Ослепительные лучи солнца пробивались сквозь фальшивый небосвод, а величественная статуя Анемо Архонта по-прежнему возвышалась в самом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для персонала на втором этаже таверны Доля ангелов, на широкой кровати в комнате Моча, Венти раскинулся в позе морской звезды. Его правая рука крепко обнимала Сяо Жуань, у которой в этот момент было выражение лица человека, потерявшего всякий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толкнул дверь, неся поднос с классическим западным завтраком: молоко, яйца и хлеб. Поставив поднос на прикроватную тумбочку и глядя на глуповато-милую мордашку Сяо Жуань, он едва сдержался, чтобы не рассмеяться. Моча протянул руку и принялся нещадно щипать Венти за пухлые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уже, сколько можно дрыхнуть?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 спросонья сел, потирая пальцами, ставшими тонкими и изящными от постоянной игры на лире, свои раскрасневшиеся щеки. Он посмотрел на Моча, потом на себя, озадаченно моргая — его мозг явно отказывался включаться. Пара глаз цвета небесной лазури встретилась с алыми, как кровь, глазами Моча, создавая причудливый контраст. Румянец стыда залил щеки Венти, и он с опаской уставился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 Говори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Моча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похож на того, кто пользуется беспомощностью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не похож, ты и есть такой,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проигнорировал лай системы. Венти прислушался к своим ощущениям: ничего необычного, значит, он его просто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кто тебе разрешил меня так называть? Меня зовут Моча,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 смущенно теребил одеяло, не решаясь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переодевайся и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 внезапно осознал, что на нем нет колготок, а они у него цельные. Он схватил подушку и Сяо Жуань, с силой швырнув их в 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говоришь, что ничего не делал! Как ты снял с меня колготки?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Моча, понимая свою вину, не стал уклоняться и получил подушкой прямо по голове, а Сяо Жуань поймал на лету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выйди и закрой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коридоре, Моча заговорил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Системка, как думаешь, если я сейчас куплю Бьякуган, не поздно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такой извращенец... Мне нравится! Хочешь бесплатную пробную версию Бьякугана на одну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с этого дня ты мой названый брат от других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карту доступа, Моча активировал Бьякуган и посмотрел сквозь дверь. Тело Венти, соблазнительное, словно у суккуба, предстало перед его взором. Моча не мог отвести взгляд, и кровь некстати хлынула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небо над Мондштадтом огласил оглушительный грохот. Раздался мощный драконий рев, от которого у Моча заложило уши — казалось, они сейчас лопнут. Ему стало не до созерцания переодевающегося Венти, и он поспешно выскочил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солнце исчезло, сменившись огромной тенью. Моча поднял голову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это еще что за чудище?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от мегалофобии, Моча дрожащими руками открыл информационную панель небесного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Двалин.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Элементальное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Стихия: Анемо.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Изначально могучее и чистое элементальное создание. Встретив Барбатоса, принесло клятву защищать Мондштадт и стало одним из Четырех Ветров — Драконом Востока. Помогало Анемо Архонту разгонять метели и изменять ландшафт Мондштадта.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лет назад, во время катастрофы в Каэнри’ах, на Мондштадт напал ядовитый дракон Дурин. В то время пост Рыцаря Львиного Клыка пустовал, а ряды Ордо Фавониус поредели. Откликаясь на мольбы людей, воля Барбатоса призвала Двалина. Двалин перегрыз горло Дурину, покончив с ним на Драконьем хребте, но при этом проглотил ядовитую кровь врага. Мучимый ею, он был одурманен орденом Бездны и превратился в зловещего Ужаса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Двалина в разы превышали те, что были в игре — его крылья в буквальном смысле закрывали небо. Хотя и сам Мондштадт стал гораздо больше, по сравнению с Двалином он казался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Двалин сеял разрушения, а Ордо Фавониус отчаянно пытался дать отпор. Однако Великий магистр Варка ушел из города всего несколько дней назад, забрав с собой большую часть рыцарей, так что защищать город было практически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 хотел было улизнуть обратно в таверну, но внезапный порыв ветра подхватил его и унес прямо к парящему в небе Двалину.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Барбатос, не надо так со мной! Как я, по-твоему, должен с ним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спокойный голос Венти: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бойся ты. Пока я, Анемо Архонт, наблюдаю за тобой, твоей жизни ничего не угрожает. К тому же, с тобой же тот слайм.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Моча, с лицом человека, смирившегося с судьбой, приземлился на спину Двалина и изо всех сил вцепился в чешую. Он выхватил клинок и вонзил его в тело дракона. Рана-то появилась, но для существа такого размера она была не больнее занозы.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двух существ, Двалин в ярости начал метаться по небу. Он стремительно улетал прочь от Мондштадта. Моча, едва не слетев с дракона, успел ухватиться за хвост. Двалин продолжал беспорядочно извиваться в воздухе. Одной рукой Моча держался за хвост, другой прижимал к себе Сяо Жуань. Силы постепенно покидали его, а от постоянной болтанки его начало мутить. Наконец, он не выдержал и разжал пальцы, сорвавшись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высоте Моча стремительно летел к земле. Мощное давление ветра и чувство невесомости лишили его сознания, и он рухнул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http://bllate.org/book/18778/1821812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