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постоялого двора Ваншу Моча и Ганьшэн сошлись в противостоянии, а Венти и Сяо наблюдали за ними со стороны. Венти держал в руках бутылку вина и подносил её к губам Сяо, пытаясь напоить адепта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принял оборонительную стойку, но Ганьшэн атаковал первым. Мгновенно сократив дистанцию, он направил Ехуа Жанься прямо в грудь противника. Моча не успел увернуться и в спешке создал на левой руке круглый щит из энергии решимости, приняв удар на себя. Оба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Ганьшэна темно-красное копье Ехуа Жанься излучало острую, пронизывающую ауру. Ганьшэн мгновенно сбросил свою прежнюю расслабленность, и от него повеяло леденящим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вздрогнул и активировал шаринган.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Ганьшэн вновь бросился в атаку, нанося удары копьем с молниеносной скоростью. Моча видел каждое движение, но тело не успевало реагировать. Лезвие Ехуа Жанься рассекло ему руку, и по ней потекла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Ганьшэн взмахнул копьем, и окровавленное острие полоснуло в сторону шеи Мочи. Тот напитал свой клинок энергией, отчего по лезвию пробежали кроваво-красные искры, и скрестил оружие с копьем противника. Оба замерли в напряжении, вкладывая все силы в противоборство, пока, наконец, Мочу не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восстановить равновесие, как Ганьшэн снова ринулся в бой. Взмыв в воздух и эффектно вращая копье, он обрушился сверху, сжимая древко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с трудом удержал удар, а затем резко пнул Ганьшэна, отшвыривая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потряс рукой: столкновение с древком копья было настолько мощным, что он едва не раздробил себе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Ганьшэн метнул в него Ехуа Жанься. Моча легко уклонился, сделав шаг в сторону, но, присмотревшись, обнаружил, что Ганьшэн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противник возник прямо над ним, левой рукой перехватил летящее копье, а правой нанес удар, сбивший Мочу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Ганьшэн протянул руку, чтобы помочь ему подняться, но в этот момент фигура Мочи рассыпалась, словно мыльные пузыри, а сам он вернулся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Мочу прошиб холодный пот: если бы тот удар пришелся в полную силу, он наверняка сломал бы пару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Дуэль закончилась вничью, притом что Ганьшэн даже не использовал силу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Барбатос наблюдал за происходящим с живым интересом. Один взгляд на его довольную физиономию заставил Мочу закипеть от возмущения: ведь это именно он втянул его в битву с Двалином, едва не погубив, да еще и явился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смеешься? Да я чуть не погиб из-за тебя! И к тому же, почему ты нашел меня так поздно? У тебя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эхе, ну, чтобы усмирить Двалина, тоже нужно время. Я пришел к тебе сразу, как смог. К тому же, ты ведь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подозрительно посмотрел на Барбатоса,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Моча пристально вгляделся в лицо архонта.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 просто выпил пару бутылок перед тем, как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был настолько взбешен, что лишился дара речи. Он схватил Венти за щеки и принялся нещадно их растягивать.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хотел вернуться вместе с Венти, но тот заявил, что сейчас слишком слаб и ранен, поэтому лучше остаться залечивать раны в Ли Юэ, тем более что Мондштадт все равно еще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не стал спорить: здесь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Моча и Ганьшэн разговорились. После недавнего поединка они прониклись друг к другу уважением. Обменявшись именами, они перешли к более душевным беседам.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Глазе Бога, Ганьшэн замолчал. Подумав немного, он поведал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ритуальном бюро Ваншэн царило запустение. Даже сороки, что обычно гнездились на цветущей сливе у дома, притихли. Они склонили головы, глядя на распахнутую дверь спальни, и в их глазах, казалось, читалась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кровати был уже при смерти, его губы едва шевелились, но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Ганьшэн сидел рядом, отвечая на каждое слово старика. Шли часы, голос угасал, а юноша становился все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того статного консультанта, не знал, о чем они говорили, лишь до слуха донеслись слова: Контракт заключен, и нарушивший его познает гнев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скончался с улыбкой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вышел за дверь, словно не в силах видеть, как ребенок разразится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Ганьшэн хотел что-то сказать, но не смог выдавить ни звука. Он чувствовал лишь ледяной холод в ладони, где лежал квадратный светло-голубой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благословением и признанием богов, но почему... почему именно сейчас, когда старый хозяин бюро был еще жив? Почему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богов? Их издевательство? Или их самонадеянная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отправился на поиски адептов, и их искусство запечатало нежданный дар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должен хорошо подумать. Глаз Бога — это воплощение твоих собственных желаний. Твое желание слишком велико, поэтому и Глаз Бога получился сильнее, чем у других. Старуха может помочь тебе запечатать его на время, но чем дальше ты будешь идти по пути своего желания, тем мощнее будет становиться его сила. В конце концов, тебе придется встретиться с ней лицом к лицу, хочешь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юноша не встретится с ней... он никогда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быть в тени. А в тени свету не место, даже самому крошечному лучику.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Моча почувствовал, как сжалось сердце. Он погладил Ганьшэна по голове. Этот ребенок, ровесник Мочи, пережил гораздо больше: будучи сиротой, он своими глазами видел уход единственного близкого человека. Это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цена великой силы — это тяжелая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окончательно утвердился в мысли, что обязательно возьмет Ганьшэна с собой в путешествие, чтобы тот увидел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Сяо забрал Ганьшэна на тренировку, а Моча вернулся в комнату. Он ел шоколад и практиковался в контроле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медленно, и когда он наконец остановился, была уже глубокая ночь, а солнце вот-вот должно было опалить горизонт первыми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умылся и, едва добравшись до кровати,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http://bllate.org/book/18778/1821815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