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 резко сел, глядя на каменный свод над головой, и почувствовал странное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жуткий сон: убитые им хиличурлы и слаймы окружили его, превратились в лужи черной жижи и ринулись в атаку, словно пытаясь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 помотал головой, отгоняя наваждение, и постарался выбросить эти странные образы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осмотрелся: вокруг были расставлены всевозможные склянки, реагенты и груды сложного, непонятного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человека и некий шар, которые мирно спали неподалеку, и прикрыл лицо рукой, не в силах смотреть на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было полумрачно, и Мо Ча, повинуясь инстинкту, направился туда, где было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показалась фигура: густые пепельные волосы, форма алхимика Ордо Фавониус. Даже со спины чувствовалась аристократическая стать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Альбедо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творение алхимика Рейндоттир, Дитя Мела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Киноварное веретено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Бога: Гео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Алхимическое творение: иммунитет к экстремальным погодным условиям, отсутствие боли, самовосстановление.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описание: созданный легендарным алхимиком Рейндоттир, он является антиподом черной земли — белым мелом. Обладает непревзойденной силой и мудростью, унаследовал алхимический дар Рейндоттир. В обычном состоянии его сила близка к уровню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голос. Мо Ча был слишком хорошо знаком с этим персонажем — разве это не типичный неигровой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Альбедо обернулся. Он ничего особенного не делал, но от него веяло такой элегантностью, что Мо Ча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еще немного, когда раны затянутся,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Альбедо осекся, заметив, что Мо Ча выглядит абсолютно здоровым. Он на мгновение замер,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тело... оно необычное, — подумал Альбедо.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Мо Ча, где это мы? — Гань Шэн подошел, зевая во весь рот. Он мельком взглянул на Альбедо, и его глаза словно приклеились к алхимику.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Ча, глядя на то, как Гань Шэн вытаращил глаза, почувствовал досаду за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Альбедо внимательно изучал Гань Шэна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этого человека тоже во много раз сильнее, чем у обычных людей, — отметил про себя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Ча, глядя, как они сверлят друг друга взглядами, не выдержал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 уже нагляделись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Альбедо наконец соизволил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изучить вас? Я не останусь в долгу и заплачу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Шэн согласился, даже не раздумывая. К счастью, Альбедо требовалась лишь кровь. Мо Ча достал нож и слегка полоснул себя по руке, позволив каплям темно-красной крови упасть в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Гань Шэна исследовали, Мо Ча, не зная, чем заняться, бродил по лаборатории. Он наткнулся на полевые записи Альбедо и книги по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одну из них, он начал листать страницы. Это был справочник с рецептами зелий, их описаниями и эффектами. Жажда знаний захлестнула Мо Ча,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 лаборатории нужные ингредиенты, он решил начать с чего-нибудь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 все компоненты в кучу и применив магию, он получил зелье зеленого цвета. Мо Ча вытер пот со лба: на вид эта дрянь казалась совершенно несъедобной.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Навык алхимии: 1/50.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Ча загорелись. Ого, есть шкала прогресса! Что же будет, когда она заполнится? Следуя принципу, что практика — единственный критерий истины, он с упоением принялся за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добрался до последнего рецепта на последней странице. Однако описание эффекта и само название были залиты пятнами, разобрать хоть что-то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Ча верил, что в книге не может быть опасных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рецепт на стол и, собрав материалы, направил на них магическую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Мо Ча даже не успел выругаться, как его отбросило ударной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Альбедо и Гань Шэн прибежали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Ча нигде не было видно — лишь на полу сидел какой-то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Альбедо взглянул на раскрытую страницу книги, затем на кота, которого Гань Шэн держал за шкирку, и его губы нервно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эффект зелья превращения в кота. Скоро действие пройдет, и он вернется в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это, Гань Шэн небрежно отшвырнул Мо Ча в сторону и вернулся к экспериментам с Альбедо.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http://bllate.org/book/18778/1821821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