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уголовного розыска полиции города Цзин атмосфера разительно отличалась от той, что царила в храме Юэцзянь. Здесь было настолько душно и тягостно, что, казалось, воздух можно было 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сидел за рабочим столом, раздраженно постукивая пальцами по столешнице. Прошло несколько дней, но расследование дела Ли Гоэр зашло в тупик. Попытки отследить пользователя с ником Золотая цикада в сети напоминали поиск иголки в стоге сена: преступник использовал сложнейшие системы переадресации и шифрования, над которыми до сих пор бились технические специалисты. Проверка людей с медицинским образованием и странным поведением не дала результатов — круг подозреваемых оказался слишком велик. Полуразмытый отпечаток обуви не поддавался восстановлению, и определить модель было невозможно. Единственной зацепкой оставались эти жуткие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не поднимая головы, бросил Фан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вошел не кто-то из его подчиненных, а Лу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всегда, был безупречен: светло-серая рубашка идеального кроя и строгие черные брюки подчеркивали его статную фигуру. Однако на переносице у него красовались очки в тонкой золотой оправе. Взгляд за стеклами оставался таким же острым, но в нем появилось нечто новое — непривычное спокойствие и едва уловимая тяжесть. Очки не только не испортили его внешность, но и придали ему вид человека сдержанного и даже аскетичного, еще больше подчеркнув холодную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Пинчжоу? — Фан Шуюй был удивлен и поспешно поднялся со стула. — Ты как здесь оказался? А где доктор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Лу Пинчжоу держит в руках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Шу занят другими делами, — голос Лу Пинчжоу звучал так же четко и хладнокровно. Он подошел к столу и протянул Фан Шуюю папку. — Это предварительный отчет по биологическим образцам, обнаруженным в желудке погибшей. Эксперты из биологического факультета университета Цзин подготовили его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взял отчет и нетерпеливо раскрыл его. Документ был составлен профессионально и подробно, с фотографиями насекомых под микроскопом. Твари выглядели свирепо: их тела покрывал странный хитиновый панцирь, а некоторые образцы сохранили остатки полупрозрачной кожи после линьки.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быстро скользил по выводам, и брови сходились все ближе: ...Морфологические признаки существенно отличаются от всех известных отрядов насекомых, паукообразных и многоножек... Предварительно классифицировано как неизвестный вид высокоспецифичного паразитического членистоногого... Проявляет поразительную устойчивость к сильным кислотам (симуляция желудочной среды), состав панциря содержит неизвестные органические полимеры с аномально стабильной структурой...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отчета жирным шрифтом была выделена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【Особое примечание: исходя из биологических характеристик (устойчивость к кислоте, предполагаемый механизм роста через линьку) и мнений некоторых экспертов по фольклору, нельзя исключать связи данного образца с легендами о гу, распространенными в некоторых районах провинции Наньцзян. Требуется дальнейшее изучение, однако это сопряжено с колоссальными трудностями.】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— Фан Шуюй поднял глаза на Лу Пинчжоу, его взгляд стал острым. — Наньцзянские насекомые гу? Как они могли оказаться в Цзине? Да еще и внутри желудка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поправил очки, в которых отразился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лишь предполагает вероятность, основываясь на необъяснимых биологических свойствах и региональных легендах. Наука пока не может подтвердить существование гу как биологического вида или механизм их работы. Но нельзя отрицать, что само появление этих существ и их экстремальная приспособляемость выходят за рамки привычной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Энтомологи говорят, что это невероятная редкость. Они перерыли кучу архивов и библиотек, но не нашли ни одной записи. Источник, скорее всего, Наньцзян, но это лишь предположение. Важнее другое: в отчете указано, что, даже находясь в Наньцзяне, тот, кто наслал гу, теоретически может управлять ими удаленно через определенные посредники. Это крайне осложняет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сжал папку так, что побелели костяшки пальцев. Ниточка снова привела к началу, став при этом еще более запутанной и пугающей. Он вспомнил слова Чи Сяньчуаня на горе: начало жертвоприношения, большие замыслы, знающие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Наньцзян... гу... — пробормотал Фан Шуюй и вдруг просиял. — Точно! Чи Сяньчуань! Этот парень много чего повидал, может, он что-то знает! — Он посмотрел на Лу Пинчжоу. — Пинчжоу, съездишь со мной в Юэцзянь? Спросим Чи Сяньчуаня, вдруг он узнает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Чи Сяньчуаня Лу Пинчжоу едва заметно поморщился. Перед глазами тут же возник образ того наглого, языкастого шарлатана у входа в торговый центр. Он хотел было отказаться, но, вспомнив необъяснимые биологические странности из отчета и то, как внезапно прекратилась чертовщина в доме его друга Линь Чжиюаня, а также непоколебимую веру того в силу бумажных талисманов, решил, что любопытство сильнее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Пинчжоу, голос его звучал ровно. — Мне и самому интересно, что скажет этот хозяин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вел машину, направляясь к горе Фэнлин. По дороге он вкратце рассказал о Чи Сяньчуане и его храме, делая упор на особые способности, проявленные тем во время дела Соловья, и на свою оценку: лентяй и любитель денег, но в критический момент на него можно положиться. Лу Пинчжоу слушал, сохраняя скептицизм, но хорошее воспитание не позволило ему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ворот храма Юэцзянь, был уже полдень. Воздух в горах был свежим, слышалось пение птиц. Как только они вошли, то почувствовали, что атмосфера изменилась. Паломников было немного, но в храме царил порядок, а в воздухе витал легкий аромат благовоний. Чжао Маньтан, обладавший острым зрением, тут же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Фан! Вы пришли!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разглядывал статного Лу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Лу, мой друг, — представил его Фан Шуюй. — Где Сяньчуань?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Сяньчуань в главном зале проводит обряд! Сегодня редкий случай, много людей, он сам взялся за дело! — Чжао Маньтан указал в сторону главного зала с гордой улыбкой. — Вы подождите,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сами пройдем, — Фан Шуюй махнул рукой и потянул за собой сомневающегося Лу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на звук и замерли, увидев то, что предстало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были распахнуты, внутри клубился дым благовоний. Чи Сяньчуань в своем индиговом халате с золотыми нитями и шапочке хуньюань стоял, прямой как сосна. Он выписывал ногами ритуальные шаги, складывал пальцы в мудры и нараспев читал глубокие, таинственные тексты. Солнечный свет, пробивавшийся сквозь двери, окутал его фигуру мягким золотым сиянием. Дым благовоний вился вокруг, делая его лицо торжественным, а взгляд — пустым и отрешенным. Казалось, он не имеет ничего общего с бренным миром, словно небожитель, спустившийся на землю, исполненный сострадания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уже видел Чи Сяньчуаня серьезным, но сейчас тот казался еще более... неземным. Лу Пинчжоу же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тот самый шарлатан, что сидел на скамейке у торгового центра и впаривал людям бумажки? Человек перед ним, величественный и одухотворенный, был полной, почти абсурдной противоположностью тому образу, что засел в памяти! Это торжественное выражение лица, этот ритмичный танец, эти слова, которые, казалось, могли достучаться до небес... Все это было слишком реально, слишком сильно било по восприятию!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Пинчжоу пытался осознать увиденное, обряд подошел к кульминации. Чи Сяньчуань направил деревянный меч на статую Гром-предка, сделал шаг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но отчетливый раскат грома, который без всякой причины прогремел в безоблачном небе! Звук был таким близким, будто ударило прямо над головой, заставив дрожать листву старых деревьев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снаружи паломники ахнули, на их лицах читался трепет. Они шептали что-то вроде Гром-предок снова явил чудо или У даоса великая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резко вскинул голову к чистому небу, его зрачки сузились. Снова явил чудо? Раз — совпадение, но два, три? И каждый раз в определенный момент обряда? Это сильное совпадение ударило по его материалистическому мировоззрению, как кувалда. На мгновение его дыхание перехватило. В душе зародилось странное чувство, смесь изумления и крушения основ. Он вспомнил слова Линь Чжиюаня: После того как наклеил талисман, дома стало тихо, сплю до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завершился, Чи Сяньчуань опустил меч и поклонился. Паломники под руководством Лю Хэшаня и Чжан Шоуцзина почтительно возжигали благовония и получали подношения. Кто-то хотел обратиться к даосу за советом, но увидел, что тот уже тихо ушел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Фан Шуюй у Чжао Маньтана.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 довольным видом пересчитывал деньги за благовония и, услышав вопрос, указал на задний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отдыхать. Обряд — дело утомительное, брат Сяньчуань наверняка хочет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и Лу Пинчжоу переглянулись и направились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грядок Чи Сяньчуань, все еще в своем парадном одеянии, стоял, неподвижно глядя на зелень. Солнце играло на его индиговом халате, профиль под шапочкой был безупречен. Он тихо читал отрывок из Канона чистоты и покоя: Если человек постоянно хранит покой, Небо и Земля возвращаются к нему... В этот миг он казался единым целым с солнцем, зеленью и ветром — все тем же неземным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людей, он медленно обернулся. Когда его взгляд упал на Фан Шуюя и особенно на Лу Пинчжоу, неземное выражение лица схлынуло, как прилив, и уголки губ привычно изогнулись в ленивой,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офицер Фан? Редкий гость, — он небрежно поздоровался и перевел взгляд на Лу Пинчжоу, улыбнувшись еще шире, с оттенком подколки: — А это... господин? Не ожидал, что вы тоже придете в такое место, где проповедуют суеверия? Пришли расширить кругозор или... наконец решились купить пару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с любопытством посмотрел на Лу Пинчжоу: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Пинчжоу,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смотрел на Чи Сяньчуаня, который мгновенно превратился из небожителя в приземленного торгаша, и чувствовал, как шок сменяется знакомым ощущением абсурда. Он поправил очки и ответил ровным,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хозяин храма — тот самый мастер, который в торговом центре пытался продать моему другу бумажные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понимающе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оно что! Пинчжоу — наш внештатный консультант, профессор судебной медицины. Вы двое... весьма интересная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приподнял бровь, ничуть не смутившись жалобой Лу Пинчжоу. Напротив, услышав про судебную медицину, он с интересом оглядел профессора, а затем вернулся к своему ленивому состоянию: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Профессор Лу? Прошу прощения. Похоже, ваш дух исследователя неизвестного сильнее, чем я думал. Ну как? Перестало шуметь в доме господина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проигнорировал вопрос об эффективности талисманов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тише. Но это не доказывает, что дело в талисманах. Возможно, это самовнушение или другие факторы. — Он сменил тему: — Мы пришли к вам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тоже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Сяньчуань, мы по поводу дела Ли Гоэр. В желудке погибшей мы нашли странных насекомых. — Он протянул отчет. — Энтомологи не знают, что это, говорят, может быть связано с гу из Наньцзяна. Ты много чего повидал, посмотри, узнаешь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Ленивое выражение лица Чи Сяньчуаня при словах насекомые и гу немного изменилось. Он взял отчет и начал листать. Увидев фотографии под микроскопом и описание устойчивости к кислоте, он на мгновение замер. Затем поднял глаза на Фан Шуюя, и в его взгляде читалось любопытство и... тяжесть?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тихо сказал он, закрыл отчет и повернулся, направляясь в свою комнату. 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и Лу Пинчжоу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Чи Сяньчуаня было просто: кровать, письменный стол и огромный стеллаж, забитый книгами. Кроме даосских трактатов, там были философские труды, книги по психологии, медицине, анатомии, тайнам гу и даже мировая классика. Разнообразие поражало. Лу Пинчжоу, скользнув взглядом по корешкам, особенно по медицинским книгам,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Сяобай, свернувшийся клубком на кровати, лениво открыл зеленые глаза. Увидев хозяина, он тихо мяукнул, но затем его взгляд переметнулся на Лу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будто замер, а потом сделал то, что удивило даже Чи Сяньчуаня. Он грациозно спрыгнул с кровати, подошел к ногам профессора и, оттолкнувшись, прыгнул прямо ему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машинально подхватил его. Сяобай устроился поудобнее, потерся о него 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слегка напрягся. У него была легкая брезгливость, он не привык к такой близости с животными. Но шерсть кота была блестящей и чистой, без запаха, а зеленые глаза светились спокойствием. Его рука, державшая кота, невольно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не удержался Чи Сяньчуань. — Сяобай, ну ты и ценитель красоты, как увидел красавца, так сразу в объятия? — Голос его звучал с ноткой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 обычно держится холодно, чужих не подпускает. Похоже, Пинчжоу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не стал развивать тему, подошел к стеллажу, порылся на нижней полке и вытащил потрепанный блокнот. Быстро пролистав его до нужной страницы, он протянул его Фан Шуюю.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взял блокнот, Лу Пинчжоу, не выпуская кота, придвинулся ближе. На странице была нарисована странная тварь, рядом с которой шло описание. Существо с рисунка на 80 процентов совпадало с тем, что было в отчете!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【Название】: Гу, меняющее дух (предположительно).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【Происхождение】: Секретное учение Наньцзяна, крайне редкое, методы выращивания почти утеряны.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【Свойства】: Прочный панцирь, устойчив к сильным кислотам (желудочный сок, яды). Личинка должна паразитировать в теле теплокровного существа, питаясь его жизненной энергией, и пройти через девять линек до созревания. Каждая линька вытягивает из хозяина силы, причиняя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【Управление】: Тот, кто наслал гу, должен использовать собственную кровь или личные вещи жертвы (волосы и т.д.) как проводник, и с помощью тайных техник управлять гу на расстоянии. Созрев, гу может покинуть тело. Сброшенная кожа содержит часть души и жизненной эссенции хозяина, являясь крайне иньским и злым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【Применение】: Говорят, используется для создания магических артефактов, наложения проклятий или как инструмент для зловещих ритуалов освобождения от тела. Из-за того, что хозяин испытывает нечеловеческие муки, считается одним из самых жестоких видов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http://bllate.org/book/18779/1822047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