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Умывшись, Лу Пинчжоу облачился в удобный темно-серый шелковый халат, небрежно завязав пояс. Он несколько раз провел полотенцем по влажным черным волосам, и несколько прядей непокорно упали на высокий лоб, смягчая излишне резкие, мужественные черты его лица и придавая ему домашнюю расслабленность. Однако стоило ему надеть свои фирменные очки в тонкой золотой оправе, как взгляд глубоких глаз за стеклами вновь стал острым. Даже напротив — избавленный от дневной светской маски, он излучал еще больше ледяной, рациональной сдержанности, что в сочетании с мягким светом и легким налетом домашнего уюта создавало странный, поразительный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волосы, он прошел в кабинет на втором этаже. Просторное помещение было залито светом. Одну стену от пола до потолка занимали стеллажи с медицинскими монографиями, научными журналами и книгами по философии и истории, которые искренне интересовали Лу Пинчжоу. У другой стены стоял массивный рабочий стол из цельного дерева и удобное кресло. Он не стал включать основной свет, ограничившись лишь настольной лампой с лаконичным дизайном — теплый желтый луч выхватывал из темноты лишь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Пинчжоу сел в кресло, задумчиво постукивая пальцами по гладкой поверхности. Слова Чу Чэнъяня эхом отдавались в голове: Философский факультет Университета Цзинши, отчислен на третьем курсе... Найти его досье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длились всего несколько секунд. Он открыл ноутбук, и холодный свет экрана осветил его четко очерченное лицо. Мужчина привычно вошел в закрытую сеть университета под своим профессорским аккаунтом. В строке поиска по базе студентов он медленно набрал три иероглифа: Чи Сяньчуань.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обновилась, и на экране появилось краткое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Чи Сяньчуань</w:t>
      </w:r>
    </w:p>
    <w:p w:rsidR="00BB20FC" w:rsidRPr="00357A74" w:rsidRDefault="00357A74" w:rsidP="00BB20FC">
      <w:pPr>
        <w:jc w:val="left"/>
        <w:rPr>
          <w:sz w:val="28"/>
          <w:lang w:val="en-US"/>
        </w:rPr>
      </w:pPr>
      <w:r w:rsidRPr="00357A74">
        <w:rPr>
          <w:sz w:val="28"/>
          <w:lang w:val="en-US"/>
        </w:rPr>
        <w:t>Номер студенческого билета: XX</w:t>
      </w:r>
    </w:p>
    <w:p w:rsidR="00BB20FC" w:rsidRPr="00357A74" w:rsidRDefault="00357A74" w:rsidP="00BB20FC">
      <w:pPr>
        <w:jc w:val="left"/>
        <w:rPr>
          <w:sz w:val="28"/>
          <w:lang w:val="en-US"/>
        </w:rPr>
      </w:pPr>
      <w:r w:rsidRPr="00357A74">
        <w:rPr>
          <w:sz w:val="28"/>
          <w:lang w:val="en-US"/>
        </w:rPr>
        <w:t>Факультет: Философский</w:t>
      </w:r>
    </w:p>
    <w:p w:rsidR="00BB20FC" w:rsidRPr="00357A74" w:rsidRDefault="00357A74" w:rsidP="00BB20FC">
      <w:pPr>
        <w:jc w:val="left"/>
        <w:rPr>
          <w:sz w:val="28"/>
          <w:lang w:val="en-US"/>
        </w:rPr>
      </w:pPr>
      <w:r w:rsidRPr="00357A74">
        <w:rPr>
          <w:sz w:val="28"/>
          <w:lang w:val="en-US"/>
        </w:rPr>
        <w:t>Год поступления: 2016</w:t>
      </w:r>
    </w:p>
    <w:p w:rsidR="00BB20FC" w:rsidRPr="00357A74" w:rsidRDefault="00357A74" w:rsidP="00BB20FC">
      <w:pPr>
        <w:jc w:val="left"/>
        <w:rPr>
          <w:sz w:val="28"/>
          <w:lang w:val="en-US"/>
        </w:rPr>
      </w:pPr>
      <w:r w:rsidRPr="00357A74">
        <w:rPr>
          <w:sz w:val="28"/>
          <w:lang w:val="en-US"/>
        </w:rPr>
        <w:t>Текущий статус: Отчислен (взял академический отпуск в 2019 году, не восстановился)</w:t>
      </w:r>
    </w:p>
    <w:p w:rsidR="00BB20FC" w:rsidRPr="00357A74" w:rsidRDefault="00357A74" w:rsidP="00BB20FC">
      <w:pPr>
        <w:jc w:val="left"/>
        <w:rPr>
          <w:sz w:val="28"/>
          <w:lang w:val="en-US"/>
        </w:rPr>
      </w:pPr>
      <w:r w:rsidRPr="00357A74">
        <w:rPr>
          <w:sz w:val="28"/>
          <w:lang w:val="en-US"/>
        </w:rPr>
        <w:t>Примечание: Особо одаренный (юношеский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Пинчжоу надолго задержался на строчках Год поступления: 2016 и Примечание: Особо одаренный. Поступил в 2016-м... Он быстро прикинул в уме: если Чи Сяньчуаню сейчас двадцать четыре, значит, в 2016-м ему было всего... пятнадцать? Поступил на философский факультет Университета Цзинши? Это уже не просто талант, это настоящее чудо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привыкший к гениям Лу Пинчжоу почувствовал легкое потрясение. Он продолжил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ЕГЭ:</w:t>
      </w:r>
    </w:p>
    <w:p w:rsidR="00BB20FC" w:rsidRPr="00357A74" w:rsidRDefault="00357A74" w:rsidP="00BB20FC">
      <w:pPr>
        <w:jc w:val="left"/>
        <w:rPr>
          <w:sz w:val="28"/>
          <w:lang w:val="en-US"/>
        </w:rPr>
      </w:pPr>
      <w:r w:rsidRPr="00357A74">
        <w:rPr>
          <w:sz w:val="28"/>
          <w:lang w:val="en-US"/>
        </w:rPr>
        <w:t>Общий балл: 723 (китайский: 145, математика: 150, английский: 148, гуманитарные дисциплины: 280). Лучший результат по гуманитарным наукам в провинции Сян.</w:t>
      </w:r>
    </w:p>
    <w:p w:rsidR="00BB20FC" w:rsidRPr="00357A74" w:rsidRDefault="00357A74" w:rsidP="00BB20FC">
      <w:pPr>
        <w:jc w:val="left"/>
        <w:rPr>
          <w:sz w:val="28"/>
          <w:lang w:val="en-US"/>
        </w:rPr>
      </w:pPr>
      <w:r w:rsidRPr="00357A74">
        <w:rPr>
          <w:sz w:val="28"/>
          <w:lang w:val="en-US"/>
        </w:rPr>
        <w:t>Примечание: Зачислен по особой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в провинции! Пятнадцатилетний вундеркинд! Пальцы Лу Пинчжоу сжались на мышке. Он и сам был признанным гением: в шестнадцать лет поступил в медицинский институт Университета Цзинши на программу бакалавриата-магистратуры-аспирантуры, что само по себе было выдающимся достижением. Но этот Чи Сяньчуань превзошел даже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Успеваемость:</w:t>
      </w:r>
    </w:p>
    <w:p w:rsidR="00BB20FC" w:rsidRPr="00357A74" w:rsidRDefault="00357A74" w:rsidP="00BB20FC">
      <w:pPr>
        <w:jc w:val="left"/>
        <w:rPr>
          <w:sz w:val="28"/>
          <w:lang w:val="en-US"/>
        </w:rPr>
      </w:pPr>
      <w:r w:rsidRPr="00357A74">
        <w:rPr>
          <w:sz w:val="28"/>
          <w:lang w:val="en-US"/>
        </w:rPr>
        <w:t>Первый курс: средний балл 4.0 (максимальный), первый в рейтинге факультета. Изучал Историю западной философии, Историю китайской философии, Логику, Метафизику и другие ключевые дисциплины. Оценки — отлично. Примечание: неоднократно участвовал в исследовательских проектах профессоров, проявив выдающиеся аналитические способности.</w:t>
      </w:r>
    </w:p>
    <w:p w:rsidR="00BB20FC" w:rsidRPr="00357A74" w:rsidRDefault="00357A74" w:rsidP="00BB20FC">
      <w:pPr>
        <w:jc w:val="left"/>
        <w:rPr>
          <w:sz w:val="28"/>
          <w:lang w:val="en-US"/>
        </w:rPr>
      </w:pPr>
      <w:r w:rsidRPr="00357A74">
        <w:rPr>
          <w:sz w:val="28"/>
          <w:lang w:val="en-US"/>
        </w:rPr>
        <w:t>Второй курс: средний балл 3.9. Изучал Введение в феноменологию, Аналитическую философию, Философию религии, Этику. Победитель университетского турнира по философским дебатам. Примечание: начал изучать междисциплинарные курсы: Математическую логику на мехмате и Основы квантовой механики на физфаке.</w:t>
      </w:r>
    </w:p>
    <w:p w:rsidR="00BB20FC" w:rsidRPr="00357A74" w:rsidRDefault="00357A74" w:rsidP="00BB20FC">
      <w:pPr>
        <w:jc w:val="left"/>
        <w:rPr>
          <w:sz w:val="28"/>
          <w:lang w:val="en-US"/>
        </w:rPr>
      </w:pPr>
      <w:r w:rsidRPr="00357A74">
        <w:rPr>
          <w:sz w:val="28"/>
          <w:lang w:val="en-US"/>
        </w:rPr>
        <w:t>Третий курс (первый семестр): средний балл 3.8. Изучал Экзистенциализм, Постмодернистскую философию, Сравнительное религиоведение. Примечание: в декабре 2018 года подал заявление на академический отпуск по личным причинам. Не восстановился, в июне 2019 года отчислен.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Государственная стипендия (2017, 2018), Специальная премия ректора Университета Цзинши (2017), Первая премия Всекитайского студенческого философского форума (2017)...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Прочее:</w:t>
      </w:r>
    </w:p>
    <w:p w:rsidR="00BB20FC" w:rsidRPr="00357A74" w:rsidRDefault="00357A74" w:rsidP="00BB20FC">
      <w:pPr>
        <w:jc w:val="left"/>
        <w:rPr>
          <w:sz w:val="28"/>
          <w:lang w:val="en-US"/>
        </w:rPr>
      </w:pPr>
      <w:r w:rsidRPr="00357A74">
        <w:rPr>
          <w:sz w:val="28"/>
          <w:lang w:val="en-US"/>
        </w:rPr>
        <w:t>Родной город: город Тань, провинция Сян.</w:t>
      </w:r>
    </w:p>
    <w:p w:rsidR="00BB20FC" w:rsidRPr="00357A74" w:rsidRDefault="00357A74" w:rsidP="00BB20FC">
      <w:pPr>
        <w:jc w:val="left"/>
        <w:rPr>
          <w:sz w:val="28"/>
          <w:lang w:val="en-US"/>
        </w:rPr>
      </w:pPr>
      <w:r w:rsidRPr="00357A74">
        <w:rPr>
          <w:sz w:val="28"/>
          <w:lang w:val="en-US"/>
        </w:rPr>
        <w:t>Дата рождения: 1 июня 2001 года.</w:t>
      </w:r>
    </w:p>
    <w:p w:rsidR="00BB20FC" w:rsidRPr="00357A74" w:rsidRDefault="00357A74" w:rsidP="00BB20FC">
      <w:pPr>
        <w:jc w:val="left"/>
        <w:rPr>
          <w:sz w:val="28"/>
          <w:lang w:val="en-US"/>
        </w:rPr>
      </w:pPr>
      <w:r w:rsidRPr="00357A74">
        <w:rPr>
          <w:sz w:val="28"/>
          <w:lang w:val="en-US"/>
        </w:rPr>
        <w:t>Опекун: (пусто)</w:t>
      </w:r>
    </w:p>
    <w:p w:rsidR="00BB20FC" w:rsidRPr="00357A74" w:rsidRDefault="00357A74" w:rsidP="00BB20FC">
      <w:pPr>
        <w:jc w:val="left"/>
        <w:rPr>
          <w:sz w:val="28"/>
          <w:lang w:val="en-US"/>
        </w:rPr>
      </w:pPr>
      <w:r w:rsidRPr="00357A74">
        <w:rPr>
          <w:sz w:val="28"/>
          <w:lang w:val="en-US"/>
        </w:rPr>
        <w:t>Экстренный контакт: Чжао Маньтан (статус: друг), телефон: 138XXXX5678.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было лаконичным, без фотографии, лишь сухие строки текста. Но информация между строк произвела на Лу Пинчжоу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Пятнадцатилетний гений-философ, лучший выпускник провинции, обладатель престижных наград... Эти регалии подтверждали исключительный интеллект. Междисциплинарные курсы по квантовой механике, интерес к сравнительному религиоведению... Его кругозор и жажда знаний были невероятны. Почему же такая многообещающая звезда академической науки вдруг бросила учебу на третьем курсе и уехала в глухой даосский монастырь, чтобы стать там каким-то 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Пинчжоу откинулся на спинку кресла, постукивая пальцами по столу. В кабинете царила тишина, нарушаемая лишь гулом кулера компьютера. Он внезапно понял, почему Чи Сяньчуань у ворот храма мог так легко процитировать Гёте на немецком, и почему в его убогой келье на полках соседствовали Критика чистого разума и Секреты южных заклинаний, Основы хирургии и Сто лет одиночества... Это не было позерством. У него действительно была глубокая, необъятная вселенная знаний, недоступная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сложный и противоречивый человек. Это была самая точная и глубокая оценка, которую Лу Пинчжоу мог дать этому загадочному молодому настоятелю, с которым он виделся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Гений, поступивший в топовый вуз в пятнадцать лет, восходящая звезда науки, выбравший совершенно иной, окутанный тайной путь. Что ему пришлось пережить? Что заставило его отказаться от блестящей академической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университетскую сеть, Лу Пинчжоу не сразу вышел из кабинета. Поколебавшись, он открыл браузер и ввел в поиск запросы: Храм Юэцзянь, Даосские обряды призыва души, Ритуалы успокоения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запестрел результатами: энциклопедические справки, обсуждения на форумах, народные поверья и статьи, пытающиеся объяснить всё это психологией или теорией магнитных полей. Лу Пинчжоу внимательно просматривал ссылку за ссылкой, пытаясь найти научное обоснование.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Коллективное бессознательное, истерический припадок, вызванный внушением, влияние определенных звуковых частот на кору головного мозга, инфразвук... Теорий было много, но ни одна из них не могла объяснить увиденное им: как маленькая девочка мгновенно перестала кричать и пришла в себя, и как подозрительно совпали по времени использование тех двух бумажных талисманов и прекращение аномалий в доме Линь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пошатнуть мировоззрение, которое строилось двадцать девять лет на фундаменте доказательной науки. Даже видя факты перед собой, даже чувствуя, как внутри что-то начинает трескаться, Лу Пинчжоу продолжал испытывать глубокое замешательство и подсознательное сопротивление. Он не мог легко принять мир, состоящий из заклинаний, проклятий и так называемых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глядя в темное окно, и погрузился в долгие раздумья. В кабинете остались лишь его ровное дыхание и гул системного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утреннее солнце пробивалось сквозь дымку, мягко освещая храм Юэцзянь на склоне горы Фэнлин. После вчерашнего наплыва паломников Чжао Маньтан рассчитывал на спокойный день, но не успело пробить девять, как у ворот послышались знакомые, громкие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Маньтан! Сяньчуань! Как у вас сегодня тихо! — первой раздался зычный голос тетушки Ван, а следом за ней — голос тетушки Ли: — И правда! Как раз привели девочек помолиться, заодно и...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как ошпаренный, выскочил из кельи и увидел тетушек, которые за руку привели двух молодых девушек. Рядом с тетушкой Ван стояла скромная барышня в бежевом платье, в очках, похожая на учительницу. Рядом с тетушкой Ли — более бойкая девица в джинсах и цветастой блузке. Обе девушки с любопытством и легким смущением поглядывали на Чи Сяньчуаня, который лежал на бамбуковом кресле в коридоре, прикрыв лицо книгой Бытие и время, и, казалось, досыпал.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Маньтана упало. Плохи дела, подумал он. Он натянул на лицо профессиональную дежурную улыбку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тетушка Ли, доброе утро! С чего это вы сегодня привели... э-э...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Ван радостно хлопнула свою спутницу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верующих! Это племянница моя, Сяо До! Учительница в элитной школе! Я же тебе говорила! А это племянница тетушки Ли, Сяо Я, в банке работает! Хорошие девочки! — она кивнула в сторону Чи Сяньчуаня. — Вот, привели их к предку Лэй помолиться, ну и... познакомить с Сяньчуанем! Молодежь должна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похоже, проснулся. Он медленно убрал книгу, обнажив заспанные, но всё такие же красивые глаза с поволокой. Он окинул взглядом внушительную группу сватов, перевел взгляд на Чжао Маньтана, который всем видом показывал, что он пытался их остановить,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поправил растрепанные волосы и свою выцветшую хлопковую рубаху, подошел к тетушке Ван и сложил руки в стандартном даосском приветствии. Голос его звучал лениво, но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Бесконечное благословение Небес. Тетушка Ван, тетушка Ли, и вам, барышни, доброго дня. С тех пор как я стал на путь Дао, я порвал с мирскими узами и посвятил себя служению предкам, поэтому любовные дела мне чужды. Если вам нравится здесь, можете прогуляться, возжечь благовония, искренность всегда будет услышана.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безупречно: я даос, чувствами не интересуюсь, развлекайтесь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тетушка Ван твердо вознамерилась стать свахой: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До, не слушай ты этого ребенка! — она безжалостно разоблачила его. — Он не принимал монашество! Ни обетов, ни грамоты! Он просто присматривает за храмом. Способности у него есть, первоклассные! Но он не настоящий монах! Просто очень талантливый... э-э... настоятель! Точно, настоятель! Ведь так, Маньтан? — она изо всех сил старалась придать Чи Сяньчуаню статус, который не звучал бы как монашество.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Маньтан не посмел перечить тетушке Ван и лишь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верно, брат Сяньчуань... он особенный, очень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До рассмеялась, глядя на ленивое выражение лица Чи Сяньчуаня, который всем видом показывал: я монах, не трогайте меня. Она не только не отступила, но и заинтересовалась им еще больше. С легкой улыбкой она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настоятель такой скромный. Но разве наличие монашеского сана мешает... просто дружить? — она пристально посмотрела на Чи Сяньчуаня, и её намек был более чем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Сяньчуаня слегка дернулся уголок рта. Скромный? Он же прямым текстом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тоже вступила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Сяньчуань, посмотри, какая Сяо До рассудительная! Учительница, надежная работа! И характер золотой! Пообщайтесь! Сяо Я, чего стоишь, поболтай с Маньтаном! — она подтолкнула стеснительную Сяо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Чжао Маньтан воспрял духом, выпрямился и с улыбкой шагнул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Сяо Я! Меня зовут Чжао Маньтан! Я управляющий храмом Юэцзянь! Отвечаю за операционную деятельность, финансы, прием гостей... ну и закупки! Знаете, наш храм хоть и небольшой, но с богатой историей и отличным фэншуй! Посмотрите на этот двор, на эти древние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взахлеб расписывать свои управленческие таланты и перспективы развития. Сяо Я смутилась от такого напора, но, увидев, что парень симпатичный и говорит забавно, тоже заулыбалась.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и Чжан Шоуцзин, убирающие двор, не удержались и прыснули, спрятавшись за 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Маньтан, — прошептал Лю Хэшань, — сегодня он своего шанса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Шоуцзин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у тех девиц так и прилипли к Сяньчуаню. Интересно, оценят ли они его титул генерального директора храма Юэцзянь?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пламя войны сейчас перекинется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Сяньчуань, видя, что тетушки готовят новую атаку, а у Маньтана дела идут успешно, хитро прищурился. Он прочистил горло, указал на двух прячущихся за колонной и с самым серьезным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Тетушки, я ценю вашу доброту. Но мы, последователи Дао, действительно не можем вступать в брак. Однако! — он сделал паузу и указал на Лю Хэшаня и Чжан Шоуцзина. — Эти двое — другое дело! Дядя Хэшань и младший брат Шоуцзин — даосы школы Чжэни, а им разрешено жениться! Дядя Хэшань надежен, а Шоуцзин молод и талантлив в искусстве Дао! Если хотите познакомить своих племянниц, присмотритесь к ним. Вот это будет по-настоящему равный брак, основанный на общих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улыбки на лицах Лю Хэшаня и Чжан Шоуцзина мгновенно сменились ужасом. Они и подумать не могли, что их настоятель ради собственного спасения без колебаний продаст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Хэшань покраснел до корней волос,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Настоятель шутит! Я... я давно отринул мирские желания, мой путь — путь Дао! Это совершенно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Шоуцзин, будучи моложе, совсем смутился. Под пристальными взглядами двух девушек он стоял, не зная, куда деть руки,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еще... должен...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Тетушки Ван и Ли переключили внимание на них, оценивающе разглядывая обоих. Лю Хэшань хоть и старше, но выглядит солидно, а Чжан Шоуцзин — симпатичный и скромный парень. Пока они раздумывали, заговорила Линь Сяо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прямо на Чи Сяньчуаня — взгляд её был откровенным, полным восхищения и упорства: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настоятель, вы большой шутник. Я не разбираюсь в школах Чжэни или Цюаньчжэнь, но, — она сделала паузу, и голос её прозвучал звонко, — мне нравятся именно такие мужчины, как вы. Уникальный темперамент, красивое лицо, интересная речь. А монах вы или нет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Сяньчуаня екнуло. Упрямая девица, подумал он. Видя её серьезный взгляд, он понял, что простыми отговорками тут не обойтись. Он вздохнул, потер переносицу и с видом человека, решившегося на крайние меры, произнес с бесконечной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я польщен вашим вниманием. Но... я действительно не подхожу для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наслаждаясь тишиной,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боюсь, девушки меня не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Сяо До и Ли Сяо Я одновременно вскрикнули, в изумлении вытаращив глаза на Чи Сяньчуаня. Тетушки Ван и Ли застыли, открыв рты, словно услышали нечто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воцарилась мертвая тишина, слышно было лишь, как ветер шелестит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http://bllate.org/book/18779/1822051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