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заботливых руках раны заживали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 ноги Бай Цуньаня сняли фиксирующую шину, оставив лишь легкие сине-желтые следы от ушибов. Передвигаться он мог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присланный за ним, прибыл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кто-то из высокомерных отпрысков главной ветви семьи, как он опасался, а мужчина средних лет, бета, с холодным лицом и в строгой ливрее дворецкого. Его сопровождали двое молчаливых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Цуньань, — голос дворецкого звучал ровно, с выверенной долей почтения, но в глазах не было ни капли тепла. — Госпожа приказала мне забрать вас домой. Все формальности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опустил ресницы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дворецким к выходу из медицинского центра. В нос ударил свежий воздух, пропитанный ароматами влажной земли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бесшумно затормозил аэрокар. Его обтекаемый корпус выглядел слишком роскошно для нынешнего упадка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проронил ни слова, а слуги смотрели в одну точку,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сидел у окна, наблюдая за мелькающим городским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Ввысь устремлялись небоскребы, пересекаясь друг с другом, по воздушным трассам непрерывным потоком текли аэрокары, а по тротуарам спешили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отчетливо осознал, в каком мире оказался — мире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огромных экранах крутили новости, периодически сменявшиеся рекламными роликами Имперской военной академии. Молодые альфы и омеги в безупречной форме выглядели невероятно воодушевленными.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и короткие сводки о пограничных конфликтах и нападениях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правит сила, а за каждым углом таится неведомая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«Бай Цуньань» в этом причудливом и безумном мире был лишь песчинкой, такой хрупкой, что ее могли раздавить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свернул в тихий район и остановился у старинного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стены поросли темно-зеленым плющом, кованые ворота выглядели обветшалыми, едва сохраняя остатки былого величия некогда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клан, который с трудом выживал на окраине внутреннего города и вот-вот должен был окончательно утратить статус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особняка царила та же атмосфера ветхости и стесненности, несмотря на то, что слуги старались поддерживать идеальную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раздался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вернулся. Я уж подумала, что с тобой что-то случилось, заставил всех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поднял голову и увидел женщину в бархатном платье. Она была ухожена, но в уголках глаз уже пролегли тонкие морщинки — это была Эшли, мачеха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Бай Минъюй, «сводный братец», который был старше него всего на пару месяцев. Альфа, от которого исходил резкий, неприятный запах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руки в карманах, разглядывая Бай Цуньаня с нескрываемым презрением и едва уловимой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брат, — Бай Цуньань опустил голову, стараясь подражать поведению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вернулся, — Эшли подошла ближе и с деланной нежностью ущипнула его за плечо, хотя пальцы с накрашенными ногтями впились в кожу довольно больно. — Мы так испугались. Как же ты мог быть таким неосторожным? Омега — существо хрупкое, если останутся какие-то скрытые недуги, как ты потом жить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последних дней, такие омеги, как он, без особых талантов, в этом мире годятся только на то, чтобы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могут быть недуги? Живучий, как сорняк. Только вот на лечение кучу денег потратили, — он выразительно посмотрел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были… — он замялся, — …покрыты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и Бай Минъюй обменялись взглядами. Было ясно, что они что-то слышали, но не понимали до конца, кто именно оплатил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смотреть на Бай Цуньаня с еще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оплатили, и ладно, — Эшли быстро вернула себе улыбку и потянула его вглубь дома. — Проголодался? На кухне приготовили целебный отвар, подкрепись как следует. Отдыхай теперь дома, нечего по улицам шастать.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Бай Цуньань жил жизнью, которая на первый взгляд казалась беззаботной, но на деле была строгим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передвижения ограничились главным особняком. Все рекомендации врачей и препараты для стимуляции вторичного пола забрали, заменив «целебными» отварами, которые «тщательно» подготовила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в тесной комнате в углу дома, которая была выделена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использовал любую возможность, чтобы узнать об этом мире как можно больше: историю, политическое устройство, социальные роли альф, бет и омег, систему способностей, известных мутантов и пугающие легенды о мутировавших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окончательно разобрался в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умерли рано, отец был лишь незначительным членом боковой ветви семьи и не оставил никакого наследства. Оригинала приютили в главной ветви якобы из милосердия, но на деле его статус был ниже, чем у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и Бай Минъюй ненавидели его: с одной стороны, он занимал место господина, не принося никакой пользы, с другой — это было как-то связано с его покойной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получить квоту на поступление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просматривая страницу набора, он случайно открыл раздел с фотографиями выдающихся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молодой человек в безупречной черной форме с серебряной отделкой. На погонах блестели знаки отличия, лицо было невероятно красивым, а янтарные глаза смотрели в камеру с врожденной холодностью и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и спустя годы Бай Цуньань словно почувствовал тонкий, едва уловимый аромат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справка под фото гласила: лучший выпускник в истории, проявление вторичного пола третьего уровня (во время учебы), многократный кавалер высших наград, бывший председатель студенческого совета…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Цуньаня на мгновение замерли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выходцем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ослепительный, далекий…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страницу, но сердце в груди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Бай Цуньань коротко усмехнулся, насмехаясь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пытаясь отогнать образ этого ослепительного лица, и сосредоточился на правилах приема в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 жесткими, конкуренция — бешеной, особенно для такого омеги, как он: выходца из угасшего рода, почти не имеющего потенциала. Поступление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Квота, которая была у оригинала, досталась ему благодаря какому-то дальнему родственнику с военными связями, но теперь этот шанс стал лакомым куском, на который точили зубы Бай Минъюй 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бесцеремонно постучали. Не дожидаясь ответа, Бай Минъюй вошел внутрь, и комната мгновенно наполнилась удушливым, вызывающим запахом лимона, характерным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