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Резкий визг экстренных тормозов прорезал воздух! Машину господина Лю тряхнуло так сильно, что она едва не врезалась в ехавший впереди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Как ты водишь! Жить надоело?! — водитель семьи Лю, еще не оправившись от шока, высунулся из окна и разразился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разглядеть марку машины, преградившей им путь, и заметить неброскую серебристую эмблему, как проклятия застряли у него в горле. Лицо водителя мгновенно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машина семьи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господина Лю от резкого торможения швырнуло на спинку сиденья, и все грязные мысли, которые он только что вынашивал, вмиг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Кто, черт возьми, посмел… — его яростный крик, стоило ему увидеть перед собой чужой автомобиль, оборвался так же внезапно, как кукареканье петуха, которому перехватили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семьи Наньгун?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смотрел вперед, а на его пухлом лице гнев переплетался с животным ужасом. Члены семьи Наньгун славились своей скрытностью и нелюбовью вмешиваться в чужие дела, а уж тот самый молодой господин, который, по слухам, был тяжело ранен и почти не покидал поместья… С чего бы ему вдруг останавливать его машину столь вызывающим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резко обернулся и с недоверием уставился на Бай Цунъаня, который воспользовался моментом, чтобы сжаться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невозможно! Как этот мальчишка мог связаться с семьей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подавил нарастающую панику и попытался выдавить из себя подобострастную улыбку, хотя от напряжения его мышцы свело так, что гримаса вышла страшнее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Линь не вышел из машины. В заднем стекле черного роскошного авто бесшумно опустилось стекло, оставив лишь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холодный, давящий поток феромонов, подобно ледяному вихрю, хлынул сквозь эту щель прямо в салон машины господина Лю! Под этим натиском собственные феромоны господина Лю оказались никчемными: они были мгновенно сдавлены, раздавлены и загнаны обратно вглубь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господин Лю глухо застонал, его тучное тело затряслось, на лбу мгновенно выступил холодный пот. Лицо сменило цвет с красного на пепельно-синий, словно невидимая гигантская рука сжала его горло,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будто его, раздетого догола, бросили в сибирскую метель, и каждая клетка его тела дрожала в агонии. Это и есть абсолютное подавление высшего Альфы?! Разве не говорили, что он при смерти? Как он может быть настолько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Цунъань тоже почувствовал этот ледяной аромат сливы. Но в отличие от мучительного удушья господина Лю, для него этот холодный запах, несмотря на свою мощь, не нес агрессии. Напротив, он стал своего рода щитом, полностью оградив его от тошнотворного орехового запаха Альфы. Он наконец смог перевести дыхание, жадно впитывая воздух, пропитанный свежим ароматом холодной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Наньгун Линя донесся из-за окна — холодный, ровный, без намека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Н-наньгун-шао… — голос господина Лю дрожал, он едва связывал слова. — Н-не знаю, чем обязан… зачем вы остановили мою машину… есть какие-то претензии? М-может, мой водитель случайно… подрезал вас? Я… я приношу свои извинения… искренне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начал ерзать, пытаясь загородить собой Бай Цунъаня.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Линь проигнорировал его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оставался бесстрастным, но холод сливового аромата внезапно усилился, и температура в салоне, казалось, упала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господина Лю пропустило удар — последняя надежда рухнула. Действительно, из-за этого Омеги! Его мозг лихорадочно работал, холодный пот заливал глаза, щипал, но он боялся даже моргнуть. Почему Наньгун Линь вообще в это ввязался? Положил глаз? Невозможно! Кто такой Наньгун Линь, чтобы засматриваться на товар, выброшенный из захудалой семьи? Значит… решил проявить справедливость? Еще более невероятно! Семья Наньгун никогда не занималась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мальчишке из семьи Бай есть что-то особенное, что заинтересовало даже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мыслей пронеслись в голове, и господин Лю, стиснув зубы, решил идти до конца, прикидываясь дурачком. В конце концов, все знали, что Наньгун Линь тяжело ранен, возможно, эти мощные феромоны — лишь видимость? Неужели семья Наньгун действительно станет портить отношения с его семьей из-за какого-то никчемного Омеги? Его семья в горнодобывающей сфере тоже чего-то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господин Лю выдавил смешок, голос звучал неуверенно. — Просто… просто непослушная вещица из дома, период дифференциации начался, вот и капризничает. Везу его обратно на перевоспитание… не думал, что потревожу вас, господин Наньгун… какой грех, какой грех… Я сейчас же его увезу,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подал знак перепуганному водителю, приказывая тому поскорее найти возможность развернуться и удрать. Однако водитель, парализованный ужасающим давлением феромонов, не смел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голос Наньгун Линя слегка повысился, в нем отчетливо слышалась насмешка.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опустилось еще немного. Длинная рука с четко очерченными суставами небрежно легла на край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 неторопливо произнес Наньгун Линь, — он не выглядит желающим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Лю затылок онемел от ужаса, давление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как может не желать! То, что он со мной — это его величайшее счастье! Господин Наньгун, вы человек занятой, не стоит вам тратить время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 перебил его Наньгун Линь властным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Лю окончательно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Наньгун! Это… это не по правилам, разве нет? Это моя частная…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хлопок. Переднее колесо машины господина Лю внезапно лопнуло без всякой видимой причины! Кузов резко накренился.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вскрикнули господин Лю и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Цунъань тоже вздрогнул и вцепился в подлокотник.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черной машине рука Наньгун Линя, лежавшая на окне, едва заметно шевельнулась. Никто не понял, как это произошло. Казалось, просто совпадение. Но господин Лю знал! Это не совпадение! Точно не оно! Наньгун Линь… он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до трех, — голос Наньгун Линя стал ледяным. — Если не откроешь, то в следующий раз взорвется не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глядя на те самые руки, поспешно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Открываю, открываю! Сейчас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ли не в истерике бросился к кнопке управления дверью, пальцы дрожали, и он попал по нужной клавише лишь с третьей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 воздуха — и дверь поползла вверх. В салон ворвался яркий свет центрального делового района и прохладный ночной воздух, выставляя напоказ все, что было внутри: сжавшегося в углу Бай Цунъаня с разорванным воротом рубашки, обнажающим тонкие ключицы и кусочек бледной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Цунъань инстинктивно прикрыл рукой порванную одежду и в смятении отвел взгляд. Он был спасен, но в глубине души не хотел представать в таком жалком виде перед…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Наньгун Линя сквозь проем дверей упал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на этот раз Наньгун Линь обратился к Бай Цунъаню.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Цунъань прикусил нижнюю губу, превозмогая слабость во всем теле и боль от ударов, и с трудом выбрался из машины. Ноги подкашивались, холодный ночной ветер коснулся его разгоряченных щек и открытой кожи, заставив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между двумя машинами, опустив голову и сжимая в руках порванный ворот, словно узник, ожидающий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http://bllate.org/book/18780/1822343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