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попадания прочный сплав мгновенно испарился под воздействием колоссальной температуры, оставив дыру размером с чашку, края которой светились багровым расплавленным металлом. Вверх потянулись тонкие струйки сизого дыма, сопровождаемые едким запахом плавящегося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отдача с силой ударила Бай Цун-аня в худое плечо. Он глухо вскрикнул, едва не выронив оружие, а всю руку пронзило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Включая самого Бай Цун-аня. Он ошарашенно смотрел на жуткую дыру в дверной раме, а затем перевел взгляд на всё ещё горячий пистолет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только что... нажал на курок? Нет... кажется, нет... его просто тряхнуло от неожиданного звука сирены... неужели случайный выстрел?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сирены становился всё ближе, и красные с синими отблески уже отчетливо плясали на лицах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рука Наньгун Линя, лежавшая на оконном проеме,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двигателя патрульного автомобиля приблизился и с гулом стих в десяти метрах. Двери распахнулись, и двое полицейских в серебристо-серых мундирах быстро вышли наружу. Положив руки на энергетические дубинки, они настороженно оглядели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старший из них поднял регистратор. Его взгляд скользнул по обмякшему на сиденье толстяку Лю и остановился на импульсном пистолете, из которого всё еще вился дымок. Брови полицейского сурово сошлись на переносице. — Бросить оружие! Руки за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Лю, словно увидев спасителей, пополз к ним, захлебываясь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Офицеры! Скорее арестуйте их! Они хотят меня убить! И машину мою изувечили!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дымящуюся дыру в двери флаера, и в его голосе сквозила исступленная радость человека, чудом избежавшего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Цун-аня, сжимавшая пистолет, всё ещё мелко дрожала. Плечо ныло от удара отдачей, а в голове вертелись статьи законов: незаконное ношение оружия, нанесение телесных повреждений, сопротивление представителям власти — любая из этих провинностей тянула на тяжкое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спрятать пистолет за спину, но едва его пальцы шевельнулись, как из машины донесся низкий голос Наньгун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всполошился?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водитель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лацкане поблескивал серебряный значок в виде цветка сливы. Подойдя к полицейским, он вытащил черное удостоверение и на секунду задержал его перед объективом регистратора.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дела семьи Наньгун. Посторонним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узоры на документе вспыхнули в свете полицейских маячков, и лица стражей порядка мгновенно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смотрел на удостоверение целых три секунды. Его кадык дернулся, прежняя настороженность испарилась, а голос стал подобострастным: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из семьи Наньгун... Мы получили вызов от гражданина, сообщили о стрельбе, вот и приехали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— водитель убрал удостоверение. — Случайный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поведении полицейских была столь стремительной, что Бай Цун-ань едва успел её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люди, что секунду назад грозно приказывали бросить оружие, теперь, увидев золотую вязь на черном документе, сникли, будто петухи, которым перехватили горло. Они не только выключили регистраторы, но и начали заискивающе кланяться водителю и даже самой машине, в которой всё еще сидел Наньгун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внутренние дела семьи Наньгун, прошу прощения за беспокойство, — лебезил старший. — Мы уезжаем. Нужно... нужно ли помочь с уборкой на месте? — он многозначительно покосился на обмякшего толстяка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отрезал водитель. —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Отбой, отбой! — полицейские, словно получив помилование, поспешно запрыгнули в патрульную машину, включили сирену и рванули прочь так, будто за ними гнались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 синие огни удалились, улица вновь погрузилась в тишину и полумрак. Лишь вокруг флаера висел тяжелый смрад и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всё ещё стоял, сжимая пистолет. Ноющая боль в плече и онемение в руке напоминали о том, что всё произошедшее —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исчезающей патрульной машине, затем опустил взгляд на импульсный пистолет. В душе разливалось чувство абсурдности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так называемые правила и законы перед лицом абсолютной власти оказались до смешного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Лю, видя, как последняя надежда ускользает прочь, застыл с гримасой ужаса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стекло, которое до этого было лишь слегка приоткрыто, опустилось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Наньгун Линя открылся взору. В тусклом свете салона он казался высеченным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Пистолет, — его голос был всё таким же ровным и лишенным эмоций, 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машинально сжал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хотел ответить нет, но предательская дрожь в руках выдала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стараясь придать голосу твердость,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валявшегося в машине толстяка 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ним...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вернулся на свое место. Наньгун Линь не ответил прямо, а лишь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Цун-ань.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Цун-ань, — повторил Наньгун Линь, и последние слоги его имени прозвучали в тесном салоне с едва уловимой интонацией, в которой невозможно было разобрать ни похвалы, ни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всё ещё дрожащую руку Бай Цун-аня, скользнул взглядом по покрасневшему от отдачи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пистолет в руках удержать не можешь, а решился пойти против такого альфы, как Лю 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Кунь — так звали толстяка. Бай Цун-ань на мгновение замер, прежде чем понял, о чем говорит Наньгун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чтобы объяснить, что не собирался нападать, что был загнан в угол и у него не оставалось выбора,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омеги считаются слабыми существами, нуждающимися в защите альф, он — омега без связей и способностей — посмел поднять руку на альфу-змея и даже взял в руки оружие. Это и впрямь выглядело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Линь, казалось, прочел его мысли. Уголки его губ едва заметно дрогнули, так быстро, что это могло показаться игрой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Наньгун Линь кивнул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собираются уезжать, Бай Цун-ань инстинктивно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http://bllate.org/book/18780/1822345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