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Левитирующий автомобиль въехал на территорию тщательно охраняемой усадьбы и остановился перед виллой, чей облик отличался лаконичностью и величественностью.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голос водителя прервал поток мыслей Бай Цунаня.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дверцу и поднял голову: вилла была залита ярким светом. Наньгун Линя к тому моменту уже высадили из машины и усадили в бесшумное самоходное кресло. Бай Цунань помедлил секунду, а затем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казалась еще роскошнее, но при этом пугала своей безлюдностью. В безупречно отполированном полу отражались хрустальные люстры, а в пустоте залов гулко отдавались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опрятный и серьезный дворецкий-бета. Он слегка поклонился Наньгун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Бай Цунане, в нем промелькнуло понимание, но лицо тут же вновь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для него комнату, — небрежно бросил Наньгун Линь. — Где-нибудь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дворецкий и повернулся к Бай Цунаню: —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невольно оглянулся на Наньгун Линя, но тот уже управлял своим креслом и скрылся в конце коридора. Пришлось подавить тревогу и последовать за дворецким в так называемое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Цунань украдкой осматривался. Вилла была огромной, с запутанной планировкой. Проходя мимо некоторых комнат, он улавливал приглушенные звуки, словно внутри кто-то жил. Неужели Наньгун Линь живет здесь не один? Есть ли у него семья? Или, может, другие…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остановился перед дверью, ничем не примечательной на фоне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комната. Все необходимое уже подготовлено. Если что-то понадобится, можете вызвать прислугу через интерком. Ужин подадут через час. Предупреждаю: в некоторые зоны виллы вход строго воспрещен, особенно в хозяйскую спальню и к лаборатории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 и изысканно обставленной, с отдельной ванной и балконом — в десять раз лучше всего, где ему или прежнему хозяину тела доводилось жить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раздвинул тяжелые шторы. Снаружи открывался вид на ночную усадьбу, вдалеке мерцали огни патрульных роботов безопасности. Бай Цунань посмотрел на свою дешевую, испачканную одежду, потом на импульсный пистолет в руке, который совершенно не вписывался в эту обстановку. Чувство нереальности происходящего вновь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Линь…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переодевшись в приготовленную в комнате новую одежду, которая, на удивление, пришлась впору, Бай Цунань сел на диван,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настороженно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— донесся из-за двери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Перед ним стояла девушка-бета в костюме горничной, толкая перед собой сервировочный столик. На ее лице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приоткрылась, и из нее выглянул омега-подросток в широком халате с влажными волосами. Он с любопытством уставился на Бай Цунаня. Мальчишка был необычайно хорош собой: бледная кожа, огромные живые глаза с чуть приподнятыми уголками, придающими лицу кошачью ленивую хитринку. От него исходил едва уловимый сладкий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кошачьи глаза прищурились, изучая Бай Цунаня. Взгляд парня скользнул по его лицу и остановился на импульсном пистолете, который тот еще не успел убрать. Он приподнял бровь: — Ого, с пушкой?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не знал, что ответить, и лишь невнятно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закатила столик в комнату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после чего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с кошачьими глазами не спешил уходить. Опершись на дверной косяк и сложив руки на груди, он продолжил разглядывать Бай Цунаня с игривой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Мису, мой феромон — ландыш. А тебя? Из какого ты рода? Или… тоже из тех, кого «подобрали»?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«Подобрали»? Бай Цунань насторожился.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Цунань, феромон — мята. Можно сказать и так. — Он предпочел умолчать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Мята? Редкий случай, — улыбнулся Мису, похоже, не придав значения его уклончивости. — Похоже, вкус у господина Линя по-прежнему… своеобразный. — Он намеренно растянул слово «своеобразный», вкладывая в него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живет много людей? — осторожно спросил Бай Цунань.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крыле — несколько человек, — Мису кивнул на соседние двери. — Все омеги. А западное крыло — запретная зона, туда нам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омеги? Бай Цунань опешил. Наньгун Линь… собирает омег у себя дома? Зачем? Вспомнив слухи о том, что после ранения Наньгун Линь стал неуравновешенным и ведет затворнический образ жизни, Бай Цунань начал рисовать в голове самые мрачные картины. Неужели этот некогда блестящий аристократ из-за травмы стал психически нестабильным и обзавелся извращенными наклонностями?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Мису, наблюдая за переменами на лице Бай Цунаня, словно угадал его мысли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выдумывай лишнего. Господин Линь, конечно, холодный и странный, но он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 — Бай Цунань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сказать… — Мису почесал подбородок. — Все мы здесь оказались в беде. Когда идти было некуда, господин Линь приютил нас. Он дает нам защиту и кров, при этом ничего не требуя взамен. Пока мы не лезем в неприятности и не заходим в запретные зоны, мы живем здесь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 напротив, который возится с растениями? Это Ацзюань, феромон папоротника. Раньше его преследовал один ненормальный альфа, чуть не заставил пройти принудительную метку. Люди господина Линя вмешались и решили проблему. А тот молчаливый парень по соседству — Сяо Мо, феромон снежного лотоса. У него дома случилась трагедия, он остался совсем один, и его тоже забрали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был потрясен. Значит, Наньгун Линь… спасает людей? Приютил этих несчастных омег? Это совсем не вязалось с тем образом, который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он… ничего не просит взамен? — Бай Цунань все еще не мог поверить в бесплатный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Просто живем, и всё. Иногда… просит помочь с мелкими пустяками: упорядочить данные или предоставить немного образцов феромонов, когда он проводит свои «эксперименты». Это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феромонов? Эксперименты? Бай Цунань остро отреагировал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Мису словно вспомнил нечто важное, — самое главное правило: никогда не пытайся разузнать о ранении господина Линя или о том, чем именно он занимается. Любопытные здесь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открылась еще одна дверь, и вышел высокий омега с холодным, отстраненным видом. В руках он держал толстую книгу. Увидев Мису и Бай Цунаня, он лишь едва заметно кивнул. От него веяло прохладным ароматом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