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Линь Ци, феромон сосновой древесины. Он здесь почти год, наш самый старожил, — прошептал Ми Су. — Кажется, он отлично разбирается в фармакологии и иногда помогает молодому господину Линю с обработкой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оглядел этих Омег — таких разных, но всех как на подбор с яркой внешностью. Сомнения в его душе не только не рассеялись, но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Цунъань обживался в восточном крыле этого огромного, словно поместье для скачек, особняка семьи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спокойно, можно даже сказать...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проводил, запершись в своей комнате, словно губка, впитывая знания из памяти прежнего владельца об этом мире и параллельно тайком выполняя базовые упражнения для восстановления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досталось ему никудышное: пробежит два шага — и задыхается. Бай Цунъань боялся, что однажды чихнет так сильно, что у него сломаются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выходил проветриться и бродил по доступной части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таких вылазок он успел познакомиться со своими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Су, тот самый парнишка с кошачьими глазами и ароматом ландыша, оказался самым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полон любопытства к новичку и то и дело подкатывал с разговорами, пытаясь выведать что-то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Цунъань, проживший две жизни, был куда проницательнее, поэтому каждый раз мастерски уходил от ответов, зато сам вытянул из Ми Су немало обрывочных сведений об особняке и Наньгун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Наньгун Линь действительно почти не показывался на глаза, его бытом занимались дворецкий и слуги, а свобода передвижения Омег из восточного крыла была ограничена лишь этим крылом и прилегающим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крыло было абсолютной запретной зоной с электронными постами охраны и какими-то непонятными, но внушающими трепет защитными мерами. Однажды кто-то излишне любопытный попытался пробраться туда, но был оглушен электрошокером и прямо так, без сознания, выдворен из поместья —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еще: Наньгун Линю иногда требовались образцы их феромонов. Говорили, для неких безобидных исследований. Забор проб всегда проходил по правилам, объемы были мизерными, и никакого дискомфорта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исследовал, никто не знал, да и спрашивать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паренек по имени А Цзюань с ароматом папоротника — кудрявый, как и намекало его имя, с характером мимозы, такой же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страстью было возиться с растениями в своей комнате, он берег их как зеницу ока. Однажды, проходя мимо его приоткрытой двери, Бай Цунъань мельком увидел, что внутри у него настоящий мини-сад,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Сяо Мо с ароматом снежного лотоса всегда был тих, с отрешенным взглядом, будто ни к чему не проявлял интереса. А самый загадочный из всех, Линь Ци, от которого пахло хвоей, всегда держался таинственно, вечно был пропитан запахом трав и, по слухам, знал медицину, из-за чего его иногда вызывали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странного приюта для Омег вызывала у Бай Цунъаня все больше вопросов. Наньгун Линь — этот падший гений, о котором ходило столько слухов — чего он добивается? Действительно ли он просто из доброты приютил попавших в беду Омег? Или у него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Бай Цунъань сидел в комнате, штудируя на экране основы военной теории этого мира, как вдруг снаружи раздался шум, в котором смешались испуганный возглас Ми Су и плачущие оправдания А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отложил экран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 Цзюань сидел на корточках перед разбитым горшком. Земля была рассыпана повсюду, а редкое растение с необычными серебристо-голубыми листьями было раздавлено прямо у корня и печально поникло среди осколков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Цзюаня покраснели глаза, плечи вздрагивали, а слезы катились по щекам, как жемчужины из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незнакомый слуга с раздраженным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не выставляйте этот хлам в коридор, только мешаете! Ну вот, дождались, сами уронили, а теперь на кого валите?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 спорил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А Цзюань поставил горшок у стены, это ты его задел своей тележкой для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Он сам плохо поставил! — слуга упрямо отрицал свою вину, ведя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присмотрелся к слуге — обычный Бета с неприятным лицом и бегающими глазами. Он сразу понял, в чем дело: тот просто решил воспользоваться мягкостью А Цзюаня и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только плакал, его маленькие руки дрожали, он хотел коснуться сломанного растения, но не решался,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мох... я так долго его растил... теперь 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на глазах теряло блеск, становясь серым и безжизненным в месте излома. Бай Цунъань почувствовал, что в нем была какая-то слабая жизненная энергия, которая сейчас стремительно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вид убитого горем А Цзюаня и умирающего растения задел какую-то струну в душе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эхо эмпатии прежнего владельца, а может, он сам, прожив две не самые легкие жизни, слишком остро чувствовал чужую беспомощность. Необъяснимый порыв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опустился на колени и осторожно накрыл ладонью место излома лунного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Ми Су и слуга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поднял заплаканное лицо, растерянно глядя на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Цунъань не знал, что делает. Он лишь инстинктивно чувствовал, что не может позволить растению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уловить эту слабую искру жизни и передать ей нечто... неосязаемое, какую-то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он не замечал за собой никаких сверхспособностей, кроме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затылка потекло прохладное ощущение, которое устремилось вниз,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излома лунного мха, который уже начал сереть, вдруг пробилась слабая зелень, а затем, очень медленно, растение начало срастаться и оживать! Скорость была низкой, но оно определенно возвращалось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сам был в шоке. Он резко отдернул руку и, глядя на слабое свечение на кончиках пальцев, почувствовал, как внутри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так называемая способность при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первым вскрикнул Ми Су, округлив свои кошачьи глаза. — Ты... ты это сделал! Оно... оно ожило?!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перестал плакать и, глупо хлопая глазами, смотрел то на восстанавливающийся мох, то на Бай Цунъаня, раскрыв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устроивший скандал, вовсе побледнел, словно увидел призрака,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быстро взял себя в руки. Он осознал, что случайно выдал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 душе, он постарался придать лицу спокойное выражение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знаю старый способ первой помощи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шита белыми нитками, но присутствующие были настолько ошеломлены увиденным, что никто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опомнился, взволнованно схватил Бай Цунъаня за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тебе, Бай Цунъань! Ты спас лунный мох! Он... он очень важен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А Цзюаня, Бай Цунъань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вести себя тихо, но, впрочем, не жалел о содеянном. Хотя, возможно, теперь у него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высвободил руку и похлопал А Цзюаня по плечу. — В следующий раз будь осторожнее, ставь горшок поустойчивее.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слугу, чье лицо постоянно менялось от страха к злобе. Бай Цунъань ничего не сказал, но холод в его глазах заставил того вздрогнуть и, поджав хвост, поспешно укатить свою тележку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