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Фу, подай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Гу Бэйци подхватил Наньжун Цзиня на руки и зашагал прочь. Ли Шухэ поспешил следом. Дядя Фу мгновенно распорядился подать транспорт. Вскоре они прибыли в частную клинику, принадлежащую семье Гу. Наньжун Цзиня немедленно доставили в реанимацию. После нескольких часов борьбы за жизнь его сердечный ритм наконец стабилизировался. Его перевели в палату интенсивного наблюдения. На этом драматическая операция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не к тому, что мне есть дело до того, кто он такой, но почему он весь в колото-резаных ранах? Ты что, теперь увлекаешься чем-то настолько извращенным? — Ли Шухэ обуревало нешуточное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кузен всегда отличался безупречной репутацией. Ли порой даже подозревал, что Гу Бэйци либо страдает от холода в душе, либо вовсе импотент. Иначе как объяснить, что всех мужчин и женщин, которых ему пытались подложить в постель, он безжалостно выставлял за дверь? А кровати, на которых кто-то спал, он либо выбрасывал, либо отдавал на благотворительность. До того как Гу Бэйци начал злиться на подобные выходки, он пожертвовал столько мебели, что за глаза его прозвали маньяком-меценатом.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сомнений Ли Шухэ Гу Бэйци повторил то же самое: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наш господин Гу не запоминает имен всяких ничтожеств. Но ты правда ничего с ним не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Шухэ подумал, что это логично: в конце концов, кто такой Гу Бэйци, чтобы утруждать себя запоминанием имен? И все же ему было любопытно, как парень дошел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нынешний вид не имеет ко мне никакого отношения, — ответил Гу Бэйци, глядя через стекло на спящего человека в кислородной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Шухэ нахмурился. Гу Бэйци не стал бы лгать, так что же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у него такие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Когда он очнется? — Гу Бэйци потер переносицу, чувствуя, как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критическая потеря крови и полное истощение организма, это и вызвало кому. Хорошо, что успели спасти. Сказать точно, когда он придет в себя, невозможно. Минимум дня три-четыре, максимум — шесть-семь, — ответил Ли Шухэ, изучив историю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очнется — позвони мне. Я ухожу. — Гу Бэйци широким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как же я? — крикнул ему в спину Ли Шухэ.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Бэйци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остаешься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он капиталист, а я — единственный наемный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он очнется максимум через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Бэйци стоял перед кроватью и без выражения смотрел на Ли Шухэ.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впервые с таким сталкиваюсь! Все показатели в норме, раны почти затянулись, он должен был очнуться, но... он просто не просыпается!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Шухэ тоже нервничал — он ведь лечащий врач!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подкачало, — сухо заметил Гу Бэйци.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так. Пойду еще раз проверю пульс. — Ли Шухэ и сам начал в себе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лежащему, похожему на спящую красавицу, и только коснулся его запястья, как его тут же схватили. В следующую секунду пациента сжала горло Ли Шухэ и притянула его к полу на колени перед кроватью!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Наньжун Цзинь сквозь туман услышал голоса. Его затуманенный разум не мог вспомнить, что произошло, и рука сработала на чистых рефлексах.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Наньжун Цзинь распахнул свои фениксовы очи. Взгляд его был властным, но слезная родинка в уголке глаза придавала лицу мягкость, сглаживая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кхе-кхе... отпусти меня! — Ли Шухэ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человек? Душит его, но при этом ждет ответа на вопрос — это же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была естественная реакция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Наньжун Цзинь оценил обстановку и убедился, что человек перед ним не представляет угрозы, после чего отпустил его. Ли Шухэ, потирая шею, на четвереньках отполз за спину Гу Бэйци, жадно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Наньжун Цзинь заметил странности в этих двоих. Они были одеты в нелепые наряды. Один — с короткими яркими волосами и белым лицом, выглядел совсем юным, еще не достигшим совершеннолетия. Наньжун Цзинь не знал слова «бейби-фейс». Ли Шухэ было двадцать четыре, но выглядел он как подросток, из-за чего часто страдал и даже красил волосы, за что его называли трудным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выглядел иначе: нормальные черные волосы, соболиные брови, пронзительный взгляд, четкая линия челюсти и прямой нос. Тонкие губы были плотно сжаты. Высокий, статный, телосложением напоминал генерала их империи Да-И, но тот генерал был куда менее привлекателен, чем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Наньжун Цзинь увидел вокруг вещи, которых никогда не встречал. Неужели это лесные духи из древних книг?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кровати, скрестив ноги, и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— Наньжун Цзинь. Благодарю вас за спасение. Позвольте спросить, где я нахожусь?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Шухэ, наконец придя в себя, был ошарашен. Неужели мозги этого парня размокли в бассейне Гу Бэйци? Или это новый способ соблазнения? Он хотел было что-то сказать, но Гу Бэйци остановил его и выставил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коридоре, Ли Шухэ был готов проклинать все на свете: один душит при первой встрече, второй использует и выбрасывает! Попадись они ему еще раз — не видать им помощи! Он фыркнул в сторону двери и отошел на пару шагов, но в следующую секунду вернулся и прильнул ухом к стене. Однако звукоизоляция была слишком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Ли, вы что делаете? — проходящая мимо медсестра с удивлением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Шухэ вздрогнул и напустился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Сейчас время обхода, почему ты слоняешься без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уйду! — пискнула медсестра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доктор Ли ведет себя как брошенная жена? Это так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Гу Бэйци запер дверь, придвинул стул, сел напротив Наньжун Цзиня и, копируя его манеру речи,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 и откуда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 эти дни Гу Бэйци пытался навести справки о Наньжун Цзине, но не нашел ни одной зацепки — только нечеткий кадр с камер наблюдения. Да, бассейн был под присмотром. Хотя в момент появления юноши запись двоилась, было ясно видно, что он возник из ниоткуда. Возник из пустоты, весь в ранах, в странной одежде. К тому же дворецкий на дне осушенного бассейна нашел длинный меч, нефритовую подвеску и кисет. Все это натолкнуло Гу Бэйци на мысль, что юноша не из их времени. Идея казалась абсурдной, но пустила корни в его сознании. И первым чувством было не страх, а странное возбуждение. Его жизнь была слишком пресной.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пока парень очнется, чтобы получить ответы. И сегодня, увидев его манеру поведения и услышав речь, Гу Бэйци лишь укрепился в своих догадках. Он не знал, насколько опасен этот юноша, поэтому решил сначала прощупать почву, выставив Ли Шухэ. К тому же, если парень действительно из другого мира, лучше, чтобы об этом знали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династии Да-И, наследный принц империи. А кто вы такие? И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Наньжун Цзинь сжал губы. Он понял, что находится в невыгодном положении, но продолжал собирать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Бэйци. Современность, страна Хуа, столица, — лаконично ответил Гу Бэйци.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Наньжун Цзинь не понял ни слова. Помолчав,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http://bllate.org/book/18781/1822471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