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Бэйцы на мгновение растерялся, не зная, как продолжать разговор. К счастью, его дед питал слабость к классическому китайскому языку, и сам Гу с детства приобщался к нему, так что был немного в курсе дела. Иначе он бы сейчас ни слова не понял из того, что твердит Наньжун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Наньжун Цзинь по-прежнему ничего не понимает, Гу Бэйцы помолчал, собираясь с мыслями, и решил сменить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время — далекое будущее, династия Даи осталась в прошлом. Понятно? — неспешно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стало быть, я... как же мне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уловил лишь суть о смене эпох и осознал, что больше не находится в своей династии. Мгновенная растерянность лишила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Меняйся, приспосабливайся к жизни, выживай, — отозвался Гу Бэйцы.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вопросительно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беспомощного человека на больничной койке, Гу Бэйцы и сам почувствовал себя не в своей тарелке. Теперь он наконец-то понял, о какой пропасти между поколениями твердил Ли Шухэ. Да что там поколениями — здесь разрыв в несколько тысяч лет! Впрочем, вспомнив, как родители и дед в последние дни донимали его вопросами о женитьбе, он бросил взгляд на Наньжун Цзиня, и в голове мгновенно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сейчас тебе не обязательно всё понимать. Просто иди за мной, — бросил Гу Бэйцы и, не дожидаясь ответа, набрал номер Ли Шухэ.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больше внимания на Наньжун Цзиня,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Можно выписывать?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отлично восстанавливается, можно выписывать для домашнего покоя. Постой, ты собрался его забрать? Куда?! — любопытство Ли Шухэ тут же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Живо оформляй документы, — отрезал Гу Бэйцы, уходя от ответа,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слово сказал... Алло? Я еще не закончил! Ну и манера, просто слов нет, — Ли Шухэ был в ярости. Когда же его кузен наконец избавится от этого несносного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медлить он не посмел. В конце концов, это не просто его кузен, а его главный кормилец!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Бэйцы забрал у ассистента за дверью пакет, закрыл дверь и протянул его Наньжун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Переодевайся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понял лишь слово переодеваться. Даже не взглянув на протянутый пакет, он просто встал с кровати и раскинул руки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спросил Гу Бэйцы, но тут же вспомнил, что собеседник его не поймет. Глядя на недоуменное лицо Наньжун Цзиня, он со вздохом попробовал более архаичный слог: —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Наньжун Цзинь понял и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Гу Бэйцы дошло: он требует, чтобы его одели! Он застыл на месте. За всю свою жизнь, не считая того раза, когда Наньжун Цзинь сам обрабатывал ему рану, он никогда никого не обслуживал. Неужели теперь ему придется нарушить этот принцип ради Наньжун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держал руки поднятыми, пока они не начали затекать, а Гу Бэйцы всё не двигался. Опустив руки, он в недоумении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Бэйцы, одевай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выражение лица, Гу Бэйцы сдался. Ладно, сочтем это благотворительностью. Наньжун Цзинь же в этот момент думал: странное место. У них на родине за такое поведение Гу Бэйцы давно лишился бы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 бросил Гу Бэйцы. Наньжун Цзинь послушно раскинул руки, принимая это как должное. И его трудно было винить: еще секунду назад он был высокородным наследным принцем, окруженным слугами, а теперь превратился в беспомощного невежду, вынужденного полагаться на других. Он еще не привык к такому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Бэйцы стоял перед ним и вдруг заметил, что выше всего на полголовы. При росте метр девяносто два он сам был весьма высок, а Наньжун Цзинь, судя по всему, был около метра восьмидесяти пяти. Гу Бэйцы смотрел на него сверху вниз, излучая властность. Хотя Наньжун Цзиню приходилось задирать голову, его собственная стать ничуть не уступала — врожденное благородство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Бэйцы старался сосредоточиться на деле. Развязывая больничную пижаму, он внезапно увидел белизну кожи и поразился тому, насколько она чистая. Видимо, редко бывал на солнце! В тот вечер он и не заметил, что у Наньжун Цзиня есть пресс. Пусть не такой рельефный, как у него самого, всего шесть тонких кубиков, но тело выглядело стройным, подтянутым и пропорциональным. Правда, вид портили уродливые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Бэйцы не удержался и слегка коснулся одного из них, погладил кожу. Когда тело под его рукой едва заметно вздрогнуло, он опомнился и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чувствовал себя неловко. Место раны слегка ныло, и от прикосновений по телу разливалось странное, щекочущее тепло — ему хотелось, чтобы это продолжалось, но в то же время он не понимал, что происходит. Неужели здесь принято так переодеваться? Это их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меняется лицо Наньжун Цзиня, Гу Бэйцы тоже почувствовал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я это делаю, — буркнул он. — Впредь будешь одеваться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Гу Бэйцы будет готов отдать всё, лишь бы вернуться в этот момент и промолчать, не пытаясь ничему его учить! Но сейчас он этого не знал и старательно, с серьезным видом показывал, как обращаться с одеждой. Если бы кто-то из знакомых увидел его сейчас, то решил бы, что он обсуждает многомиллионную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внимательно наблюдал, но когда дело дошло до брюк, руки Гу Бэйцы вдруг задрожали. Конечно, ничего особенного в том, что двое парней переодеваются, нет, но проблема была в том, что его самого привлекали мужчины. Разве можно так спокойно раздевать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видя, что Наньжун Цзинь всё равно ничего не понимает, он зажмурился и стянул с него штаны. И замер, не в силах отвести взгляд. Ноги Наньжун Цзиня были длинными и прямыми, на удивление гладкими и светлыми, без единого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Бэйцы позорно возбудился. Он всегда считал себя холодным к подобным вещам, но кто бы мог подумать, что обычные ноги вызовут такую реакцию? Неужели у него скрытый фетиш? Хорошо, что на сегодня не было встреч, и он надел свободную одежду, так что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Бэйцы,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решил, что решительно не может принять местную культуру переодевания. Почему нужно столько смотреть и трогать? Он почувствовал, как снизу потянуло прохладой,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Бэйцы вздрогнул, отгоняя лишние мысли, и принялся торопливо надевать на него брюки. Но когда он стянул нижнее белье, вся его выдержка рассыпалась в прах. Он отчаянно пытался сдержаться, но невольно сравнивал. Не такое, как у него, но даже красивее... и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тоже смотрел, не отрываясь. Раньше его тоже переодевали, но статус не позволял слугам глазеть, да и были они лишь евнухами. Гу Бэйцы ведь не евнух? Но почему у него на лбу вздулись вены, словно он превозмогает боль? Неужели с его телом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опустил взгляд, изучая себя, но ничего странного не нашел, кроме того, что всё было в порядке. Однако он припомнил, что евнухи в прошлом порой странно себя вели, видя его наготу.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отвести взгляд и уставился прямо на то самое место Гу Бэйцы.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Бэйцы с трудом натянул штаны, он почувствовал на себе обжигающий взгляд, направленный в область паха. От этого чистого, невинного взгляда у него сжалось сердце. Неужели его позорное возбуждение было замечено?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придумать оправдание, как Наньжун Цзинь произнес фразу, от которой его ледяная маска окончательно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http://bllate.org/book/18781/1822472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