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Бэйцы, услышав слова Наньжун Цзиня, вздрогнул. Выколоть ему глаза? Это он сейчас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в глаза Наньжун Цзиня, в которых застыла пугающая серьезность и искреннее убеждение, что так и должно быть, Гу Бэйцы понял: тот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дошло: он был так занят, обучая Наньжун Цзиня основам современной жизни, что совершенно забыл познакомить его с законодательством!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Бэйцы поспешно и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 том, чтобы выкалывать мне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Я ведь только подумал об этом, я же не собирался тебя убивать, — Наньжун Цзинь с недоумением посмотрел на взволнованного Гу Бэйцы. Разве это не мелочь? В конце концов, он же оставил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были лишь мысли. Если бы он действительно решил лишить Гу Бэйцы зрения, тот уже давно остался бы без глаз, а не стоял бы здесь, ведя с ним спокойный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Бэйцы глубоко вздохнул. Ну прекрасно, теперь мы уже обсуждаем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осознал, насколько огромна пропасть между их мировоззрениями. У каждого своя правда, и каждый по-своему прав. В конце концов, у каждого поколения свои мысли и свои законы, а уж если между ними лежат столетия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Культурный шок невозможно преодолеть в одночасье, но сейчас Наньжун Цзинь находится в реальности Гу Бэйцы, а не в своей, поэтому ему придется смириться с местными обычаями.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озадаченного Наньжун Цзиня, Гу Бэйцы пришлось придать голосу жесткости, чтобы подчеркнуть серьезность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почему? Причинение вреда другим — это преступление. За это сажают в тюрьму, а за тяжкие деяния могут даже приговорить к высшей мере наказания! Поэтому выкинь из головы любые мысли о насилии. Я не собираюсь вытаскивать тебя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Наньжун Цзинь хотел возразить, но Гу Бэйцы, чей вид стал предельно строгим,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изменились. Ты больше не наследный принц, стоящий над законом. В каждой эпохе свои правила, и тебе придется научиться жить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Наньжун Цзинь не поймет, Гу Бэйцы сгустил краски. Он понимал, что одних слов недостаточно, поэтому тут же скачал на планшет полный сборник уголовного кодекса, записи реальных судебных дел и серию передач о правовом просвещении. О чистописании пришлось забыть — правовое воспитание стало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Бэйцы подошел к столу, вытянул из рук Наньжун Цзиня перо для каллиграфии и положил перед ним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это, сейчас важнее другое, — он указал на экран, встретившись с вопросительным взглядом Наньжун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Наньжун Цзинь наблюдал за странными действиями Гу Бэйцы и слушал его причитания. Он невольно вспомнил настоятеля храма Фахуа — тот был таким же занудой. Гу Бэйцы был невыносимо шумным, и это явно не было ошибкой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Бэйцы не стал ничего объяснять и просто запустил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правового просвещения. Просто смотри,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хорошо, — ответил Наньжун Цзинь. Раз просят смотреть — будет смотреть, иначе Гу Бэйцы снова начнет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посмотрев некоторое время, он с удивлением обнаружил, насколько странная эта эпоха: здесь даже убивать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 запрещено убивать и калечить людей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Бэйцы отложил дела, потер переносицу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живем в новую эпоху. В наше время все равны, каждая жизнь имеет ценность, она священна и неприкосновенна.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том, что ты мне показал, погибают хорошие, невинные люди, а злодеи остаются в живых, — Наньжун Цзинь не понимал: если хорошие мертвы, а плохие живут, это и есть закон, о котором говорит Гу Бэйцы?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злодеи получают наказание, которого заслуживают, — терпеливо объяснял Гу Бэйцы.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не согласен. Я вижу много случаев, когда добрые люди погибают, а преступники просто сидят в тюрьме. Где же здесь справедливость для тех, кто ушел? И некоторые преступления раскрывают спустя много лет, что это вообще такое? — Наньжун Цзинь искренне недоумевал. По его мнению, в такой ситуации лучше нанести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Справедливость бывает запоздалой, но она приходит. Если бы не было закона, разве эти преступники понесли бы хоть какое-то наказание? В твоей стране ведь тоже были законы? Они ограничивают людей, но они же их и защищают. Все взаимосвязано: даже если система несовершенна, она необходима. Существующее — разумно, — Гу Бэйцы едва не запутался в собственных аргументах.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вот как… А еще тут… — Наньжун Цзинь, казалось, начал понимать и продолжил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работает так…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огни, город засиял мириадами неоновых огней. Наньжун Цзинь невольно засмотрелся на пейзаж, забыв о спорах с Гу Бэйцы. Хотя он уже не раз видел подобное, это зрелище каждый раз его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Наньжун Цзинь наконец замолчал, Гу Бэйцы выдохнул. Он привык считать Наньжун Цзиня величественным, холодным и немногословным, но теперь добавил к его портрету еще одну черту — софист. Он даже засомневался, не был ли тот дипломатом в своей стране. Наньжун Цзинь мог загнать любого в тупик, в его словах сквозил опыт человека, повидавшего слишком много на своем 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Гу Бэйцы не знал, что «дипломатия» Наньжун Цзиня заключалась в военных походах: пока другие договаривались словами, он договаривался силой оружия. И ответа на этот вопрос Гу Бэйцы уже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Наньжун Цзиня, который с таким интересом разглядывал город за окном, Гу Бэйцы невольно улыбнулся. Сколько бы он ни пережил, этот принц из чужого времени все еще остается человеком, способным удивляться новому. В такие моменты в нем проступала юношеская живость, а не взрослая суровость. Гу Бэйцы больше всего любил дразнить его именно в такие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Ты уже столько раз смотрел, не надоело? Может, привязать тебя веревкой и вывесить за окно, чтобы лучше было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выйти наружу, мне не нужна веревка, — Наньжун Цзинь, недовольный пренебрежительным тоном Гу Бэйцы, бросил на него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не нужна, — Гу Бэйцы решил, что мальчишка просто упрямится, и не придал этому значения. — Кстати, завтра меня выписывают. Ты… в общем, поедешь со мной, поживешь у меня, пока все не уладится. Возражений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Наньжун Цзинь почувствовал, что Гу Бэйцы говорит это для галочки, и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 думал: как только его внутренние раны затянутся, он обязательно заставит Гу Бэйцы совершить настоящий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http://bllate.org/book/18781/1822479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