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пролетели незаметно, и настал день выписки Гу Бэйцы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выписки Гу Бэйцы и его спутники уехали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ранним утром просачивался сквозь листву придорожных деревьев, рассыпая по вибрирующим стёклам машины пятнистые блики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мелькал бесконечный поток машин и людей, ветерок нежно обдувал лицо —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то, что ты называешь «поток машин и людей, принадлежащий только городу»?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бесконечно уносящиеся назад пейзажи за окном, спросил Нань Жунцзинь у Гу Бэйцы, который стучал по клавиатуре ноутбука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Каково ощущение? — Гу Бэйцы отвлёкся от дел и с насмешливой улыбкой посмотрел на Нань Жунцзиня.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Жунцзинь подавил подкатывающую к горлу тошноту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 блевать.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Бэйцы: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немой вопрос на лице Гу Бэйцы, Нань Жунцзинь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кружится, тошнит, хочется блевать.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тебя укачало.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Бэйцы мгновенно поставил диагноз, выпрямился и начал шарить в боковом отделении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Порывшись, он достал упаковку таблеток, затем взял бутылку воды из автомобильного холодильника, открутил крышку и протянул Нань Жунцзиню.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попей воды, чтобы немного полегчало, а потом прими таблетки от укачивания.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Жунцзинь взял протянутую воду, сделал два послушных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Бэйцы, видя, что Нань Жунцзинь, даже выпив воды, всё ещё был в одурманенном состоянии, протянул ему выдавленные из блистера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Жунцзинь взял их и сразу проглотил, не забыв поблагодарить — так учил его Гу Бэйцы правилам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Но почему тебя укачивает? Мы же несколько дней назад тоже выезжали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Бэйцы припомнил, что недавно они тоже куда-то ездили, но тогда у Нань Жунцзиня не было признаков укачивания.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Жунцзинь, сдерживая подкатывающую тошноту, закрыл глаза и откинулся на спинку сиденья, вяло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Бэйцы хотел было что-то добавить, но, увидев, как побледнело лицо собеседника, благоразумно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не стоит лезть с расспросами; может, в прошлый раз у Нань Жунцзиня просто была смена часовых поясов.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лекарства неприятные ощущения Нань Жунцзиня поутихли.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 же лекарства он незаметно для себя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голова, под воздействием инерции движения, медленно склонилась к плечу Гу Бэйцы.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Бэйцы всё ещё занимался делами компании, как вдруг почувствовал тяжесть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 красивое лицо Нань Жунцзиня в профиль и притягательную родинку под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Бэйцы дрогнуло, он на несколько секунд застыл. Хоть он и привык к красавцам, но ни один из них не мог сравниться с Нань Жунцзинем и вполовину.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— в кости, а не в коже, но Нань Жунцзинь обладал и тем и другим, причём в совершенном сочетании.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какое-то время, затем отвернулся — боялся, что однажды и вправду клюнет на Нань Жунцзиня.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Скажете: они же женаты,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Гу Бэйцы брак — это не только любовь, похоть с первого взгляда, взаимовыгода или династический союз; это ещё и «построить сцену и сыграть спектакль».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уже готова, осталось только дождаться, когда начнётся представление…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Бэйцы не решался дотронуться до Нань Жунцзиня, поэтому просто повернул голову в его сторону и повысил голос, чтобы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не забыл, кому обязан своим недавним пребыванием в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Гу Бэйцы, Нань Жунцзинь медленно открыл глаза. Взгляд был совершенно ясным, будто он и не спал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 Ты…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Бэйцы, глядя на ясные глаза Нань Жунцзиня, засомневался: он же слышал его ровное дыхание — тот явно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Нань Жунцзинь заметил, что его поле зрения как-то необычно. Он с удивлением поднял голову и повернулся к Гу Бэйцы.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сознавал, что находится слишком близко к Гу Бэйцы, и когда поворачивал голову, его губы нечаянно скользнули по губам Гу Бэйцы.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Бэйцы собирался спросить, почему у Нань Жунцзиня такой ясный взгляд, но этот внезапный «поцелуй» застал обоих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Жунцзинь быстро отвернулся, отстраняясь от Гу Бэйцы, а Гу Бэйцы в свою очередь резко откинулся к дверце, опираясь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Цинкун же в зеркале заднего вида стал свидетелем всего. Встретившись взглядом с Гу Бэйцы в зеркале, его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«Спасите! Стоит ли мне уже прикидывать, в какую компанию отправить следующее резюме?»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проклят тот миг, когда я не поднял перегородку! Зачем я вообще смотрел в зеркало заднего вида!»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генеральный директор Гу, о котором его помощник сейчас так нелестно думал, и сам не осознавал, что 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крутилось только одно: «Это мой первый поцелуй… Но какие же мягкие губы!»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Жунцзинь тоже был неспокоен. Вспомнив недавний мем из интернета, он подумал: «Всё пропало, я больше не чистый».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«Средь бела дня они совершили такое непотребство!»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Бэйцы первым пришёл в себя. Он слегка прокашлялся, чтобы разрядить неловкость, и, сохраняя спокойствие,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Жунцзинь тоже, стараясь держаться невозмутимо, открыл дверь с другой стороны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пунцовые уши Гу Бэйцы и слегка покрасневшие щёки Нань Жунцзиня выдавали, что случившееся не прошло бесследно для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Цинкун, услышав два хлопка закрывающихся дверей, нажал на газ и быстро покинул место происшествия, направляясь обратно в компанию. «Отлично, работу я спас».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Жунцзинь, выйдя из машины, обернулся — машины уже не было. И тут его взгляд встретился со взглядом Гу Бэйцы.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их синхронность достигла предела — они оба мгновенно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Гу Бэйцы краем глаза всё ещё следил за Нань Жунцзинем, а тот, в свою очередь, увлёкся открывшимся перед ним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огромная четырёхэтажная вилла серо-белого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виллы в строгом порядке располагались зелёные насаждения, а сама вилла была выстроена живописно — с уступами и перепадами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Особняки стояли достаточно обособленно, не мешая друг другу, но при этом не создавая ощущения безлюдья.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находились за главными воротами виллы. Это были высокие железные ворота, покрытые красной краской. Раздался звук «ди», и створки медленно распахнулись в обе стороны, открывая вид на тех, кто стоял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ворота открылись, Фу Бо радостно направился к Гу Бэйцы.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молодой господин не возвращался домой несколько дней. Он знал, что маленький господин, который был рядом с ним, лежал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понятия не имел, откуда его господин тайком притащил этого маленького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господин так и не рассказал ему, что именно случилось с тем маленьким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навещал его в больнице, но видел только без сознания лежащего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здорово перепугался — подумал, не убил ли кого его господин, но потом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потому, что врач сказал, будто пациент просто спит из-за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и потому, что в осушенном бассейне он нашёл меч, нефритовую подвеску и кошелёк с какими-то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со своим спутником, должно быть, играли в так называемый косплей.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маленький господин был слаб здоровьем, вот и попал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решил, что обязательно откормит того как следует — ведь это первый человек, которого молодой господин привёл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он смотрел на Нань Жунцзиня всё более ласково и приветливо, а улыбка его становилась особенно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улыбка и взгляд стоящего напротив дяди становятся всё более странными, Нань Жунцзинь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этому дяде от меня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http://bllate.org/book/18781/1822480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