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Хуайтянь уже не мог сдерживать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Бэйцы, марш за мной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постарался смягчить выражение лица и обратился к Наньжун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мне нужно обсудить с Гу Бэйцы кое-какие дела, пожалуйста, пройди с моим управляющим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на Гу Бэйцы сердитый взгляд и зашагал прочь. Гу Бэйцы пришлось последовать за ним. Однако он успел подойти к Наньжун Цзиню и, наклонившись к самому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в гостиной с управляющим Чжао, мы скоро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Но тебе не нужна помощь? — Наньжун Цзинь посмотрел на удаляющуюся фигуру Гу Хуайтяня, от которой, казалось, исходили волны ярости, и забеспокоился за Гу Бэйцы.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еще не успел до конца разобраться в местных правилах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 в порядке. В худшем случае просто получу нагоняй…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Бэйцы, не отставай!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Гу Бэйцы снова начнет кого-то запугивать, дед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дедушка, а как же элементарное доверие между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никакого доверия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я сейчас не хочу с тобой спорить…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переругивающихся деда и внука, управляющий Чжао довольно усмехнулся. Опасаясь, что Наньжун Цзинь поймет ситуацию превратно, он решил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 старый хозяин всегда так общаются. Стоит им встретиться, как начинаются препирательства. Ну, знаете, так они выглядят более…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посмотрел на управляющего Чжао, который был на полголовы ниже него и имел уже довольно преклонный возраст, хотя в чертах лица все еще угадывалась былая статность. Услышав слово живыми, он невольно улыбнулся и с легким недоумением повторил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весьма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вежливо поддержал управляющего, который пытался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не будем о них. Я провожу вас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 повернулся к Наньжун Цзиню и сделал изящный приглашающий жест. По сравнению с дворецким Фу, этот старик выглядел куда более элегантным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(Дворецкий Фу: я ненавижу сравнения, и до прихода адвоката я не произнесу ни слова!)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атмосфера была накалена до предела — по крайней мере, так казалось Гу Хуайтяню. Он был одновременно встревожен и разгневан: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 По-моему, тот мальчик очень хороший, ты не смеешь с ним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замышляю и не пытаюсь играть. Мне просто весело, — небрежно бросил Гу Бэйцы, отчего у Гу Хуайтяня внутри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весело? Разве можно играть людьми! — Гу Хуайтянь так сильно ударил тростью об пол, что, казалось, готов был проломить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играю, он особенный, — в голосе Гу Бэйцы почти слышалось нескрываемое возбуждение, а уголки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особенный. Настолько, что словно и не из этого мира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Хуайтяня на лбу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особенный, ты не имел права обманом заставлять его жениться! По нему же видно, что он понятия не имеет, что такое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слегка пошевелил руками, которые с самого входа в кабинет держал за спиной, и непроизвольно потер большой палец о указательный. Это была его привычка, выдававшая нервозность. И хотя движение было едва заметным, Гу Хуайтянь, знавший внука как свои пять пальцев,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правда его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Хуайтянь лишь блефовал, пытаясь выведать правду, ведь в последнее время мысли Гу Бэйцы становились все более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сразу обманул? Это называется взаимная выгода. Я бизнесмен, а не благотворитель.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Гу Бэйцы длилось всего несколько секунд, после чего он снова принял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 ли этот ребенок, какое у тебя на самом деле переменчивое лицо? — спросил Гу Хуайтянь, глядя на то, как легко внук меняет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Бэйцы, поправлявший складки на костюме,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разве не ты учил меня никогда не показывать свои истинные чувства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Хуайтянь понял: парень ничего не знает. А если бы Наньжун Цзинь был здесь, он бы обязательно ответил, что знает — ведь он был наследным принцем, а умение читать души людей входило в его обязательную программу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тебя этому для бизнеса, а не для личной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результат меня устраивает, какая разница, где это применять? — Гу Бэйцы остался при своем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всегда был таким, разве ты не знал об этом с детства? Природа человека не исчезает, она лишь подавляется и скрывается. Но если долго сдерживать себя, это накапливается. И что делать, когда чаша переполняется? Конечно, выплеснуть наружу. Дедушка, все лежит на поверхности, мы же оба это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впервые говорил с дедом так откровенно. Раньше тот всегда обходил эти темы стороной, но сегодня Гу Бэйцы решил пойти напролом. Он хотел прямо сказать деду: такова его натура, и сдерживать ее он умеет не хуже, чем проявлять. Жизнь не обязательно должна идти по расписанию, как заведенный механизм, и не стоит жить в вечном страхе, подобно птице, испуганной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Хуайтянь открывал и закрывал рот, не зная, что ответить. Вспоминая прошедшие годы, он осознал, что все это время лишь боялся, как бы внук не сбился с пути. Каждая их встреча была наполнена наставлениями и ограничениями, а тепла между ними почти не было. Только сейчас он понял: слишком много контроля — это тоже плохо. Как говорится, лучшее — враг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с ним обращаться? — наконец выдавил из себя Гу Хуайтянь.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относиться к нему хорошо, у меня есть свой план. Дедушка, не беспокойся, я вырос и знаю, что такое хорошо и что такое плохо. Ты уже стар, тебе не стоит так сильно переживать,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искренне заботился о деде. Тот был уже немолод, но все равно продолжал лезть во все дела. Именно поэтому он решил сегодня открыться — брак был частью его плана по успокоению деда, пусть даже этот брак и начался с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Я уже стар, делайте что хотите, — Гу Хуайтянь махнул рукой, прогоняя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я еще не настолько обеднел, чтобы не накормить вас, — притворно рассердился Гу Хуайтянь.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беспомощно покачал головой. Какой же упрямый и гордый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Чжао, хватит, я не осилю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посмотрел на тарелки с фруктами, которые одну за другой ставили на журнальный столик, и, вспомнив дворецкого Фу, вынужден был остановить процесс. История повторялась: в прошлый раз это была еда, теперь — фрукты. Недаром они оказались в одной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— управляющий Чжао посмотрел на четыре или пять тарелок. Разве это много? Он видел, что этот милый мальчик выглядит немного худощавым, и хотел, чтобы тот получил побольше витаминов.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правда, хватит, — Наньжун Цзинь кивал так активно, будто готов был отбить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еще немного, и ему станет жалко собственный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молодой господин. Кушайте, а я пойду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 с сожалением удалился. На самом деле у него не было никаких дел, он просто боялся, что его присутствие смущает парня. Подумать только, даже попросить фруктов стеснялся — какую же жизнь он вел в своем прежнем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Цзинь: жизнь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http://bllate.org/book/18781/1822483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