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Огнестрел? Разве в наше время это что-то странное? — спросила 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по себе — нет, но странно количество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наступления апокалипсиса в стране К оружие было под строжайшим запретом и жестко контролировалось. В первые дни катастрофы лишь немногие могли раздобыть его обходными путями, но основная часть армейских запасов находилась под контролем военных. После создания официальных баз оружие и боеприпасы можно было выменять за кристаллы или баллы вклада, но стоило оно баснословно дорого, а продавалось строго ограниченными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раздавшиеся звуки выстрелов — та-та-та — напоминали стрельбу без всякого счета, будто боеприпасы достались им даром. Насколько ей было известно, кроме крупных операций официальной организации Гайда, никто больше не обладал такими богатыми ресурсами. К тому же, Ань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проявление способностей одного из нас, вдаваться в подробности не будем, — ответила Ань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Ань Ся погибла? Она была с вами добровольно? — голос Бай Ин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мы не знаем всех обстоятельств, но, должно быть, добровольно, — неуверенно произнесла Ань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 должна знать подробности, — добавила Ань Цзю. — Ань Ся была с нами по своей воле, но она точно не по своей воле оказалась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каких вы с ней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Ся называла нас семьей, — сказала 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хотела что-то сказать, но запнулась. Наконец, собравшись с духом,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она исчезла? Когда она выполняла задание под прикрытием и должна была отходить, она отправила связному сообщение: Обнаружила странные вещи, иду на разведку, вернусь через три дня. Спустя три дня связной не получил от неё ни весточки, и её нигде не было. Позже отправили поисковый отряд, но на месте, откуда она отправила последнее сообщение, нашли только следы крови. С тех пор её никто не видел. Одни подозревали, что её похитили, другие — что она предала.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невозможно, она была нормальным человеком, — возразила Ань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 с горечью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запретила нам рассказывать кому-либо о причине её смерти. Она была нашей старшей сестрой, мы взяли её фамилию. Она была человеком с твердой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голос Дуань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нам тоже пора, — сказала 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поехать с нами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Ба подошла ближе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знаю, где находится ваша официальная база, приедем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Берегите себя, — напутствовала Бай Ин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пункт сбора расположился в крупном торговом центре в двух кварталах от больницы, рядом с жилыми домами. Основной задачей было собрать припасы, зачистить район от зомби и заодно спасти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торговый центр стояло множество грузовиков, вокруг которых патрулировали вооруженные люди. Рядом с машинами шла регистрация спасенных: один записался — один сел в машину. Ань Ба и остальные ждали транспорт на противоположной стороне улицы. Заметив, что они еще не ушли, Бай Ин подошла к ним вместе со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командир Ли Юань. Они как раз те, кто нам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отдал честь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помощь. Куда вы направляетесь? Если по пути, мы можем вас подбросить.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Лю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нас скоро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Ба и Ань Сяосяо одновременно зевнули. Ань Ба прислонилась к Ань Цзю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подъезжают,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Бай Ин недоуменно переглянулись. Неужели у кого-то из них способность — чувствовать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показался автобус. Внезапно прямо посреди дороги выросла полуметровая земляная стена, заставив транспорт остановиться. Кто-то из охраны бросился к машине, но увидел, что водительское кресло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машина, прошу, освободите дорогу, — обратилась Ань Лю к Ли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выглядел идеально чистым, как новенький. У Ли Юаня было хорошее зрение, он заметил пустое кресло и, услышав слова Ань Лю, очень удивился. Он жестом приказал убрать заграждение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стал невидимым?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на автопилоте. Спасибо, что пропустили, до свидания, — ответила Ань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людей и лиса сели в автобус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скрылась из виду, Ли Юань пришел в себя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та лиса сейчас заговорила? И на борту было написано Туристическая группа Ань Ся... Они что, знали Ань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удивленно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возвращаемся на базу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Поздравляем хозяев с выполнением спасательной миссии. Успешно эвакуировано 78 человек. Награда: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Начислены баллы. Текущий баланс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10 вращений в колесе удачи. Осталось вращений: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Новое задание: прибудьте в указанную точку и выполните квест Опасный пейзаж 0/6. Новое задание по сбору: прибудьте в указанную точку и выполните квест Опасные деликатесы 0/6. Награды будут объявлены после выполнения заданий, ждите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