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хозяева, доброе утро! Прошу вас с воодушевлением и бодростью духа приступить к выполнению сегодняшнего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отправляйтесь к отмеченной точке для выполнения задания «Удивительная жизнь». Оставшееся время: 14 часов 57 минут 23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и воодушевленный голос системы не смог поднять хозяев с постелей. В связи с этим система прибегла к старому проверенному методу: включила специальную композицию под названием Вставай, хозяин, пора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система получила от Главной системы, а та, в свою очередь, — от своего подчиненного, Музыкальной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хозяев Музыкальной системы был выдающийся музыкальный слух, он не выносил фальшивых нот и обожал поспать. Чтобы отучить хозяина от этой привычки, Музыкальная система специально сочинила эту песню. В нормальном исполнении она звучала вполне приятно, но ради воспитательных целей была создана нарочито фальшивая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 Музыкальная система поделилась треком с друзьями, а позже Главная система помогла распространить его среди остальных. За вычетом доли Главной системы, личный кошелек Музыкальной системы всегда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вернемся к делу. Под какофонию звуков все, сонно потирая глаза и пошатываясь, поднялись с кроватей,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зеленого цвета. Девушки облачились в градиентные платья с длинными шлейфами: нежно-салатовый цвет сверху плавно перетекал в глубокий изумрудный. Талию украшали тонкие лозы, усыпанные розовой гипсофилой. На ногах — зеленые сандалии со шнуровкой, обвивающей голени, словно стебли растений, с подвесками из розовых кристаллов в форме цветов. Волосы они уложили по-разному: кто в высокий хвост, кто в два, кто в косы, вплетая салатовые ленты. В ушах поблескивали серьги с кристаллами в форме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надели салатовые футболки, поверх — темно-зеленые жилетки, дополнив образ фисташковыми брюками и кедами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и системы украсили себя зелеными бантиками, в центре каждого из которых красовался крошечный колокольчик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зверях и системах были цветочные венки, заботливо сплетенные Ань Шисань. Корпуса роботов-помощников и автобуса тоже сменили окрас на зеленый с растительным узором. Роботы надели венки на голову, а венок для автобуса поместили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тележках уже ждал завтрак: хлеб, креветочные пельмени, лапша — смесь восточной и западной кухни. Каждый выбрал себе еду по вкусу и уселся за стол, ожидая, пока Ань Шии и Ань Шиэр принесут остальные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собрались на диване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Сюань У сказал, что мы его гости, — начала Ань Ци, — и если не будем совать нос не в свои дела, то можем свободно гулять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с недоумением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Сюань У сказал именно так? Может,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понимаешь язык Сюань У. Способности Ань Цзю заблокированы, мы ничего не можем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продолжал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неправильно пересказал?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вернувшись в пространство, я уже поделилась со всеми тем разговором с Сюань У, что сохранился в твоей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отклонились от темы. Суть в том, что Ань Ци сделала неверный вывод.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помешает, в конце концов, вчерашняя галлюцинация, скорее всего, была проявлением способностей Сюань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У, придя в возбуждение, погладила кинжал в руке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столько всего интересного! Ну же, можно мне проверить, как ощущается разделение 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остальные предостерегли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выполним задание, а потом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как только мы выполним задание и встретимся с Ним, сможем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в лес я видела Бай Ин и остальных. Они собираются объединиться с частной базой, чтобы углубиться в чащу. Нужно ли нам спасать Бай Ин, если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ситуации. Если получится — спасем, если нет — значит, не судьба. В конце концов, она там не одна, разве на той фотографии было не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Увидев, что время поджимает, они покинули пространство и отправились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солнце залило лес, и туман начал рассеиваться. За исключением тех, кто остался охранять лагерь, остальные разделились на три группы и выдвинулись к своим пунктам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и Ли Цинцин возглавили группу, направлявшуюся к тому месту, где вчера исходило сияние — туда, где Ань Сюэ использовала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терзали сомнения: «Раньше база Увэй всегда отправляла обычных людей в авангард, а сейчас их нет. К тому же Му Лин и Му Кай остались в лагере. Ли Цинцин — дочь их отчима Ли Цзунхая, которого Му Цзяо сместил с поста начальника базы. Они должны быть врагами, но сейчас Ли Цинцин — лидер их группы, и ладят они неплохо. Здесь определенно что-то не так. Надеюсь, командир присмотрит за этой парочкой».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с лучезарной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почему вы так пристально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очнулась, встретилась с ней взглядом и на мгновение почувствовала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пришла в себя и, глядя на Ван Мэн,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обеспокоенно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вами что случилось? Вы так долго смотрели на Ли Цинцин,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покачала головой и огляделась: на лицах членов группы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Бай, вы плохо себя чувствуете? Может, отдохнете? Вы так пристально смотрели на меня, я даже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покраснела, и большинство людей из группы базы Увэй уставились на Бай Ин с такой ненавистью, словно она была их соперницей в любви. Оставшиеся переглянулись и молча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официальной базы были в недоумении, в их сердцах росла настороженность: они понимали, что их капитана только что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тоже почувствовала неладное и, боясь, что до конца не пришла в себя,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Продолжаем путь. Я пойду позади, Ван Мэн будет со мной, Дуань Цзюй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отошла назад, и члены ее группы незаметно сплотились вокруг нее, делая вид, что обеспокоены ее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продолжала бросать на Бай Ин застенчивые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повернувшись спиной к людям с базы Увэй, беззвучно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Ли Цинцин, не смотрите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губам капитана предупреждение, бойцы официальной базы поняли смысл и начали громко призывать своего командира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снова двинулся в путь. Всю дорогу Ли Цинцин пыталась заговорить с Дуань Цзюй. Тот не обращал на нее никакого внимания, а когда она окончательно надоела,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силы, лучше сосредоточься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всю дорогу хранил молчание. Ли Цинцин смотрела на него с обиженным видом, а видя, что он игнорирует ее, следовала за ним по пятам. Хотя она больше не заговаривала, ее лицо выражало такую вселенскую печаль, будто она ждала, что ее утешат.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базы Увэй, кроме пары человек, смотрели на Ли Цинцин с жалостью, а на Дуань Цзюй —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официальной базы, наблюдая эту сцену, стали относиться к Ли Цинцин с еще большей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Бай Ин добралась до обрыва, было уже за десять утра. Ань И и остальные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они обыскивали окрестности, но ничего не обнаружив, продолжили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И и остальные как раз делили обед с королем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моменту, когда Ань И и его спутники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сверялись с картой, но путь через лес был крайне тяжелым. То и дело дорогу преграждали упавшие огромные деревья или груды камней, приходилось постоянно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заметила, что вчерашний путь был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 без особого сочувствия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шли по окраине леса. Хотя лес опасен, туда постоянно лезут самоубийцы, поэтому тропы там более-менее протоптаны. Сейчас же мы идем вглубь, куда почти никто не заходит, вот и сложно. Давайте, хозяева,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подумали, что неплохо было бы лишить Ань Ши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очередной сложный участок, они решили просто взорвать себе путь. Ань У раздала каждому по мешочку со взрывчатыми шариками. Все уже держали их наготове, собираясь бросить, как вдруг появилась стая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обезьян вышел вперед и возбужденно затараторил. Все посмотрели на Ань Сы, ожидая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нас успокоиться и говорит, что хочет пригласить нас в гости на территорию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сложили свои «игрушки» обратно в мешочки и вернули Ань У, которая поглотила их обратно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обезьян с облегчением выдохнул и жестом пригласил их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знал, что мы собираемся взорвать путь, раз появился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остальные знали, что кто-то идет следом. Они действительно хотели взорвать дорогу, заодно выманив преследователя... то есть, обезьяну. Жаль,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обезьян на мгновение запнулся, но тут же сделал вид, что ничего не произошло, и продолжил зазывать людей и зверей за собой. Вот только его суетливый вид, когда он метался туда-сюда, не зная, чем заняться, лишь выдавал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