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Цзю, сначала разберемся с кристаллом. Ан Ши, это то, что мы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связь есть. Этот кристалл был рожден энергией, исходящей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штука здесь была? Мы что, успешно отметились? — отозвалась Ан Кэ-кэ.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это вообще за вещь? — спросила Ан Юнь-юнь.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моего уровня допуска недостаточно для подробных сведений, — ответила Ан Ши. — Я смогу получить информацию, только если увижу объект своими глазами. У другой моей версии есть доступ, но она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группы шло обсуждение, Ан И и остальные разделили внимание между перепиской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 пробудить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изумленно переспросили некоторые участники туристической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 дернула хвостом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кристалл снова погрузился в сон, было предсказание: разбудить его сможет лишь тот гость Хун Цзяо, который сумеет проникнуть за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лицах туристов, Хуэй Юэ прикрыла лицо рукой и с уверенностью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 Ман опять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почесал затылок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снова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 погладила его по листу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Сходи, приведи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 Ман ушел, Хэй Я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Цзяо вытянул из Ман Мана часть его жизненной силы, а потом тяжело ранил. Позже, когда началась битва, Ман Ман, пытаясь спасти нас, задействовал остатки своей первородной энергии. Теперь его воспоминания спутаны.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Ман Ман не спасал Хун Цзяо. Сюань У и остальные обманули его, сказав, что молодняку в племени нужны желтые манго. Ман Ман поверил и отдал их. Мы тогда не знали, что Сюань У уже заключил сделку с Хун Цзяо. Король обезьян пригласил Ман Мана поиграть на их территории — такое случалось и раньше, поэтому мы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Ман Ман вернулся, весь израненный. Он сказал, что Сюань У вместе с Хун Цзяо пытаются поглотить кристалл и весь лес, чтобы усилить свою мощь. Сказав это, он упал без чувств. А когда очнулся, его память была уже серьезно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жизненную силу поглотили, а в память подсадили чужие воспоминания, удалив при этом часть его собственных. У местных обитателей леса нет таких способностей, это дело рук Хун Цзяо или тех, кого он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 срывающимся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 Ман потратил почти всю свою силу, чтобы спасти нас. К счастью, кристалл вовремя пробудился и защитил его, иначе он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Юэ добавила с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открыть ему правду, но каждый раз его воспоминания путались еще сильнее, начинались страшные головные боли. Однажды он чуть не покончил с собой. С тех пор мы боимся говорить правду и лишь твердим ему: это не твоя вина, это все Хун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бесполезно. Ман Ман — доброе и чистое дерево, его гложет чувство вины. Его душевные страдания становятся невыносимыми, и мы боимся, что однажды он сломается… Ведь это не его вина! Именно он предупредил нас о предательстве Сюань У, именно он спас нас. Почему он должен через это проходить? — и обе крольчихи разрыдались,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молча наблюдала за ними, а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вам пробудить кристалл и вернем Ман Ману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посмотрели на 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(в чате): Глядя на них, я вспоминаю сестру. К тому же, мы обязаны устранить Хун Цзяо — это часть нашего первоначального плана. Нельзя допустить, чтобы кто-то остался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поможем!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попыткой помочь самим себе в прошлом, когда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(в чате): Я просмотрела их память. У Ман Мана она действительно спутана, часть удалена, добавлено чужое. У кроликов и кристалла все в порядке, я поставила ментальные якоря.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Сочувствовать и помогать можно, но подстраховка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помоги мне пробудить кристалл,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наедине они уже просканировали память и знают всю правду, на людях нужно делать вид, что они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Ан Цзю больше направлена на контроль — она может управлять мыслями или создавать новые личности, независимо от того, есть ли у носителя сознание. Сила Ан Чи направлена на исцеление — восстановление ментальной энергии и возвращение ясности ума. Они владеют навыками друг друга, но специализация разная, поэтому лучше работать в паре. Ан Цзю сильнее в плане контроля и могла бы справиться в одиночку, но присутствие Ан Чи нужно, чтобы она внезапно не «слетела с катушек».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на экспериментальной базе их взгляды на мир могли бы сильно исказиться, если бы не встреча с Ан Ся. Благодаря туристической системе их ценности не стали неправильными, ведь они ориентировались на Ан Ся. Однако ментальные проблемы неизбежны: при использовании способностей на ком-либо, кроме членов группы, у Ан Цзю часто возникает склонность к разрушению. Ан Чи нужен, чтобы удерживать ее в сознании и предотвращать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активировали способности, чтобы пробудить сознание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очнулся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Кристалл, скажите, что за существо вас породило?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прямолинейны! К сожалению, я не могу описать Его облик. Скажу лишь, что я кристалл древесной стихии, и никто, кроме Него, не мог меня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займемся восстановлением памяти Ман Мана, посторожите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 Ман Ману, это мой долг, — ответил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Юэ поскакала за Ман Маном. Вскоре тот, озадаченный, последовал за ней. Увидев, что кристалл пробудился, Ман Ман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Ман Ман, — нежно ответил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радостью на Ман Мана нахлынуло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вина! Если бы я не попытался спасти Хун Цзяо, с вами бы ничего не случилось. Вы ведь были против, а я не послушал…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погружался в отчаяние, не слушая уговоров, и в его глазах читалось желание покончить с собой. Ан Цзю, не раздумывая, усыпила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сказать: в память Ман Мана добавлены ложные воспоминания. Как только он их касается, возникает тяга к саморазрушению, а при достижении критической точки он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Критическая точка еще не достигнута, но в следующий раз он может не выдержать, — ответила 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и кролики, только было вздохнувшие с облегчением, снова похолодели от страха. Хуэй Юэ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восстановим его память прямо сейчас, — распорядилась Ан Цзю. — Кристалл, тебе нужно следить за действиями Хун Цзяо. Остальные — пресекайте любые помехи. Пост охраны, проще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Кристалл подтвердил, что барьер работает на максимальной мощности. Хуэй Юэ отправилась собирать остальных существ для охраны, а Хэй Я осталась помогать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и Ан Чи одновременно активировали свои способности и проникли в сознание Ман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