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дрожал в его объятиях, не издавая ни звука, но Ли Лин знал: мальчик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держал его, долго-долго.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медленно заходило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Лин понимал: некоторые вещи так просто с рук не сойдут.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для мести скоро настанет.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обнимал Юаня, долго-долго.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тельце в его руках всё дрожало, но по-прежнему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ребенок плачет, просто боится издать хоть звук. За эти полмесяца мальчик, должно быть, отучился даже плакать так, чтобы кто-то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сказал Ли Лин. 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ничего не ответил, лишь крепче вцепился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дрожь Юаня немного утихла, Ли Лин осторожно разжал руки и взглянул на его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Ткань, которую он когда-то оторвал от детской рубашонки, намертво присохла к ране, пропитавшись запекшейся кровью. Ли Лин слегка коснулся её, Юань вздрогнул от боли, но прикусил губу,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покачал головой,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не стал больше спрашивать. Он поднялся, принес воды, положил ногу мальчика себе на колено и принялся по миллиметру отклеивать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оказалась глубже, чем он думал: кожа была содрана, мясо вывернуто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нормальной обработки началось воспаление. Ли Лин смотрел на рану, не меняясь в лице, но пальцы его двигались с невероятной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всё так же кусал губы, изредка вздрагивая от боли, 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больно — кричи, — сказал Ли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покачал головой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посмотрел на него,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даже от боли кричать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обработкой, Ли Лин достал из своего узла чистый кусок ткани. Изначально он предназначался для одежды, но теперь пошел на бинты для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ткань, Юань снова покраснел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Лин… твоя ткань…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Ткань можно получить еще, — Ли Лин, низко опустив голову, старательно завязал узел. — А вот если нога останется калекой — будет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умолк,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перевязку, Ли Лин встал и взял в руки ту самую, еще не законченную детскую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полмесяца, а она всё в том же виде: один рукав пришит, другой висит. Но теперь на ткани появилась дыра — Юань оторвал кусок на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одежду я завтра дошью, — сказал Ли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кивнул, его глаза на мгновение вспыхнули и тут же потухли.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произнес ни слова, Ли Лин знал, о чем тот тревожится.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уйду, — сказал он. — Я больше никогда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посмотрел на него, губы его дрогнули, и наконец он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Ли Лин не вернулся в боковую пристройку, а постелил себе на полу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лежал на кровати, повернувшись на бок и глядя на него. Лунный свет пробивался сквозь окно, освещая профиль Ли Лина и синяки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— тихо спросил он, — тебя… тебя тоже обижали?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не открыл глаз, лишь безразлично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помолчал, а затем добавил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это всё из-за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открыл глаза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лунным светом личико ребенка казалось пугающе бледным, но глаза ярко светились, полные вины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не стал больше ничего объяснять и продолжать разговор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он услышал ровное дыхание со стороны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перевернулся на спину, глядя в потолок и размышляя о событиях последних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нацелился на Юаня. Кто-то нацелился на него самого. Это не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этот человек? Какая из наложниц? Какой принц? Или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 Но понимал одно: если так пойдет и дальше, Юань не проживет и нескольких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без поддержки в этом глубоком дворце — словно ряска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может растоптать, каждый может раздавить.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долго думал, перебирая в голове тысячи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вспомнил об одной дате.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— день рождения нынешнего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дворцовым правилам, в день рождения императора все принцы обязаны явиться с поздравлениями. Это закон, прописанный в родовых установлениях.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Лин живет в Холодном дворце так долго и ни разу не слышал, чтобы об этом хоть кто-то упомянул. Юань тоже никогда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кто-то не хочет, чтобы он пошел. Ему никогда не говорили, не напоминали, позволяя прятаться в этом углу, чтобы император никогда 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увидишь — не вспомнишь.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вспомнишь — не будет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милости — вечно будешь терпеть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смотрел в потолок, и в его душе постепенно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отправился в Ведомство внутренних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Сдиратель, увидев его, помрачнел. Синяки на теле Ли Лина были слишком заметны: пятна синего и фиолетового, разбитый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евнух Ли, что с тобой приключилось? Упал или дверью прищемило? — Сунь улыбнулся, но улыбка его не коснулась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пропустил это мимо ушей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Сунь, 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посмотрел на него, улыбка мгновенно исчезла, сменившись настороженностью: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день рождения Его Величества, — сказал Ли Лин. — По правилам, принцы должны прийти с поздравлениями. Как подготовить подношение от седьмого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опешил,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был странным, словно он услышал нелепую шутку или разглядывал безумца, который не дорожит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Седьмого принца? — переспросил он. — Седьмой принц пойдет поздравлять?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правилам, должен идти, — ответил Ли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смотрел на него, постепенно переставая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— сказал он, — ты правда не знаешь или прикидываешься? Тот господин никогда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шагнул вперед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велит ему идти. Понимаешь? Никто не говорит ему, когда идти, как идти и во что одеться. Столько лет он так жил. А теперь ты хочешь, чтобы он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посмотрел на него, взгляд его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есть правила. Должен идти — значит,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долго сверлил его глазами, а затем насмешливо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Смелый ты. Тогда ответь мне: во что он оденется? В те лохмотья? Он может показаться в них перед Его Величеством?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только этого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пришел спросить: что, по правилам, должен надеть принц, поздравляя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принц должен быть в парадном одеянии. Одеяние должно быть подготовлено Ведомством внутренних дел. Всё это прописано в родовых установлениях, четко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желая что-то сказать,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смотрел на него, тон его оставался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Сунь, я помню, что парадное одеяние седьмого принца никогда не выдавалось. По правилам, принц должен получать комплект каждый год для разных случаев. Это ведь было утверждено еще в прошлом году,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Суня окончательно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взглядом в Ли Лина, словно впервые видел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мальчишка может всё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Сунь глубоко вздохнул, развернулся, порылся в шкафу, достал бухгалтерскую книгу, долго листал её, а затем извлек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измята, но ткань была хорошей — настоящее парадное облачение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— бросил он на стол. — Не говори, что я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взял одежду, внимательно осмотрел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Сунь, это фасон двухлетней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Суня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такая есть. Хочешь — бери, хочешь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не стал спорить, аккуратно сложил одежду и прижал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порога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дедушка Сунь. Через три дня седьмой принц придет поздравлять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промолчал, лишь глядя ему в спину, и взгляд его был полон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Холодный дворец, Ли Лин разложил одежду на кровати и принялся внимательно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была добротной, но от долгого хранения вся в заломах. Фасон устарел, но всё же это лучше, чем те старые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отпарил ткань влажной тряпкой — высокотехнологичного утюга не было, поэтому пришлось использовать горячую воду, проглаживая через ткань. К вечеру заломов стало заметно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подгонять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сшита на подростка, а Юаню всего семь лет, он в ней утонет.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укоротил рукава, ушил талию, стежок за стежком.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сидел рядом и наблюдал, как руки Ли Лина порхают, как бесформенный ворох ткани постепенно становится подогнанным по фигуре костюмом.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— вдруг спросил он, — я… я правда должен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мне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Лина с иглой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 был страх, тревога и крошечная капля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какую жизнь вел этот ребенок все эти годы. Никто никогда не брал его с собой, никто не говорил, что делать, никто не позволял ему появляться на важных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прятали, о нем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выведет его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— сказал Ли Лин. 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посмотрел на него, глаза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будут… они будут смотреть на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Будут… смеяться надо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посмеется — запоминай.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запоминать?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опустил голову и продолжил 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вырастешь — вспомнишь,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одежда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велел Юаню примерить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встал перед медным зеркалом, посмотрел на свое отражение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сидела идеально, придавая ему какой-то особенный вид. Пусть ткань была не первой свежести, а фасон устарел, но на нем это смотрелось по-настоящему по-принцевски.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носил такой красивой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Ли Лину, глаза его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подошел, присел перед ним на корточки и взял ту самую, еще не законченную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Ту, что он шил все эти дни из тех четырех отрезов ткани — по-настоящему новую, сшитую точно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немного, — сказал Ли Лин. — Завтра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посмотрел на рубашку, и глаза снова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эти два дня совсем не спал…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не ответил, просто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Спи. Послезавтра нужно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кивнул, забрался на кровать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уснул, а всё смотрел на Ли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уже собирался лечь на свой матрас, как вдруг что-то вспомнил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Юаня, помолчал немного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еще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Подношение для Его Величества, — сказал Ли Лин. — Нужно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Подношение?..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 этом даже не думал. Он не знал, что пойдет, а уж о подарке и подавно не помышлял.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нет… — прошептал он. — У меня нет ничего, что можно подарить…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посмотрел на него, и в его взгляде читалось что-то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не мог прочитать этот взгляд. Словно жалость, а может,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есть, — сказал Ли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меня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придет время,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хотел спросить еще, но Ли Лин уже отвернулся и лег на свой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луны падал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смотрел на его спину, и голова была полна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 него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же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не готова. Парадный костюм — старье двухлетней давности. Единственное, что хоть сколько-то стоит — маленький мешочек, оставшийся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может подарить отцу-императору?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промучился всю ночь, но так и не нашел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Лин продолжил шить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сидел рядом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что же мне всё-таки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же, когда придет время —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— Ли Лин взглянул на него. — Иди подмети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надул губы и послушно пошел подметать.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мел, он всё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у него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крошечный вопрос засел в его сердце, как семя, ожидающее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http://bllate.org/book/18783/1823131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