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Это наложница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начальника Вана едва заметно дрогнул. Ли Лин уловил это крошечное изменение. Несколько мгновений они смотрели друг другу в глаза. Начальник Ван поставил чашку, поднялся и, подойдя к окну, повернулся к Ли Лину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Чэнь... — негромко произнес он, словно разговаривая сам с собой. — Сколько же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промолчал. Начальник Ван хранил молчание так долго, что Ли Лин уже решил, что тот больше ничего не скажет, но мужчина вдруг обернулся. Он подошел к шкафу, открыл ящик и вынул книгу. Тонкая, с потрепанным переплетом, она выглядела очень старой. Он небрежно бросил её Ли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поймал книгу и взглянул на обложку. Там было выведено три ироглифа: «Канон Чистого Ян». Его сердце упало. Канон Чистого Ян. Название звучит как название боевого искусства, но он был наслышан об этой технике: она требовала невероятной мужской силы и подходила лишь молодым людям с избытком энергии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евнухи... Евнухи практиковать её не могли. Дать такую книгу евнуху — все равно что слепому подарить альбом с картинками: абсолютно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поднял взгляд на начальника Вана. Тот уже вернулся на свое место, снова взял чашку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 том, что случилось в те годы, — сказал он. — Эта книга — плата за тот долг. Считай, что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стоял, глядя на книгу в своих руках, а затем на этого человека. Он прекрасно понимал, что это значит. Это не наставничество, не обучение — это способ отвязаться. Откупиться бесполезной книжонкой за старое одолжение. С этого момента никто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помолчал, затем спрятал книгу за пазуху.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без тени обиды или радости. Начальник Ван поднял на него глаза. В его взгляде мелькнуло удивление — он явно не ожидал такой спокойной реакции. Но мгновение спустя удивление исчезло.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больше ничего говорить и развернулся. Выйдя из двора, он зажмурился от яркого солнечного света, а затем продолжил путь. Его шаг был размеренным,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Холодный, он увидел, что Юань-эр ждет его во дворе. Увидев Ли Лина, мальчик подбежал к нему и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это маленькое личико. Солнце играло в глазах ребенка, уголки губ были приподняты в улыбке. Внезапно то тяжелое чувство, что давило на сердце,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моргнул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чем-то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замер. Как этот ребенок умудряется все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посмотрел на него еще немного, а затем взял за руку. Его ладошка была маленькой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побуду с тобой, — сказал Юань-эр.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их сцепленные руки и через мгновение крепче сжал пальцы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Юань-эр уснул, Ли Лин достал «Канон Чистого Ян» и пролистал его. Действительно, бесполезно. Каждое слово в этой технике требовало подпитки энергией ян. Откуда ей взяться у евнуха? Он закрыл книгу и отложил её в сторону. Лунный свет падал на тонкий томик, лежащий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книгу, вспоминая сегодняшний день. Тот человек когда-то был обязан матери Юань-эра, а теперь откупился пустышкой. Не то чтобы это было предательство, но и благодарностью это назвать нельзя. Впрочем, чего еще ожидать? Во дворце так всегда: люди уходят, чувства остывают, и никто не хранит память о старых долгах. То, что он вообще что-то дал, уже можно считать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это как шутку. Но в памяти всплыл взгляд начальника Вана — тот был удивлен его спокойствием. Человек не знал, что Ли Лин давно привык к такому. В глубине этого дворца быть никем — обычное дело. Он давно научился не возлагать надежд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заворочался Юань-эр, придвигаясь ближе. Ли Лин посмотрел на спящее лицо. Ребенок ничего не знает. Не знает, где он был, что получил и почему хмурился. Он знает лишь одно: брат Лин вернулся.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еще немного посидел, затем осторожно поправил одеяло. Он лег и закрыл глаза. «Канон Чистого Ян» остался лежать у изголовья, его обложка слабо мерцала в лунном свете. Возможно, завтра он снова его откроет. А может, и нет.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поднялся ветер, бумажные переплеты окон тихо дрожали. Ли Лин проснулся в полудреме и, повернувшись на бок, поправил одеяло на Юань-эре, укрыв плечо ребенка. Юань-эр спал крепко, уткнувшись личиком в его локоть, дыхание было ровным и тихим. Ли Лин выдохнул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за окном уже светало. Его разбудили едва уловимые движения: Юань-эр ворочался во сне, словно пытаясь от чего-то отстраниться. Ли Лин не стал сразу открывать глаза, дожидаясь, пока ребенок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не прекращались. Юань-эр осторожно перевернулся на другой бок, спиной к нему, и замер, затаившись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медленно открыл глаза. В комнате было еще темно. Он повернул голову и увидел, что Юань-эр сжался в комочек, уткнувшись лицом в край кровати. Даже дышал он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вздрогнуло, но мальчик не обернулся. Ли Лин сел и наклонился к нему. Юань-эр спрятал лицо в подушку, лишь затылок и кусочек шеи были видны из-под воротника, и кожа там горела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Ли Лина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молчал, сжимаясь еще сильнее. Ли Лин помедлил, а потом все понял. Он протянул руку и слегка откинул край одеяла. Юань-эр не сопротивлялся, но его тело оставалось жестким, как дерево. В комнату пробился слабый утренний свет. Простыня сбилась в комок, и на светлой ткани виднелось небольшое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расспрашивать. Он просто поднял ребенка из постели. Юань-эр, оказавшись в его объятиях, все еще был напряжен, опустив ресницы, он не решался взглянуть на него. Ли Лин усадил его на край кровати, встал сам и произнес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верхнюю одежду и пошел на кухню греть воду. Юань-эр остался сидеть на кровати, обхватив колени руками и спрятав лицо, а его уши покраснели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Лин вернулся с тазом теплой воды. Он намочил полотенце, отжал его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медленно подошел, опустив голову. Ли Лин сначала поправил на нем сбившуюся нижнюю рубаху, а затем мягко протер теплой тканью его щеки и шею. Юань-эр вздрогнул, но не отстранился, послушно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Лин достал чистую одежду и помог ему переодеться, действуя очень осторожно. Юань-эр все время смотрел вниз, его ресницы подрагивали. Ли Лин положил испачканную вещь в воду и поправил мальчику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наконец поднял голову и бросил на него быстрый взгляд — в глазах смешались стыд, тревога и капля доверия — после чего снова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сначала покачал головой, а потом кивнул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кивнул. Юань-эр помедлил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теперь это будет повторяться?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Юань-эра вспыхнуло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растешь. Это нормально, ничего плохого в этом нет,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долго молчал, опустив голову, а потом вдруг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испачкал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Лина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Испачкал — постираем,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поднял на него глаза. В утреннем свете они блестели, тревога отступила, сменившись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Лин... ты будешь стирать за мной каждый раз?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Юань-эра мгновенно засияли, голос звучал нежно и 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иди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кивнул, его лицо просияло, а от стыда и тревоги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у Юань-эра был отменный аппетит, он съел гораздо больше обычного. Ли Лин сидел рядом, наблюдая за ним, и иногда вытирал рисинки с уголков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Юань-эр убежал во двор и сел на корточки у стены, разглядывая ростки овощей. Ли Лин взял таз с грязной одеждой и пошел к колодцу. Юань-эр, посидев немного, подпрыгивая, подбежал к нему и, присев рядом,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отказываться и подал ему маленькую рубашонку. Юань-эр взял её и, подражая движениям Ли Лина, принялся старательно тереть ткань, сосредоточившись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а ты раньше тоже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Лина замерли. Раньше, когда он еще учился, после школы он делал уроки, по выходным ходил на дополнительные занятия, и ему никогда не приходилось стирать одежду самому. А теперь он в чужом краю, в маленьком дворике, заботится о ребенке, с которым у него нет никакой кровной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наклонил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научился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начал учиться, когда был такого же возраста, как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ответил, продолжая стирать. Юань-эр подождал, не дождался ответа и тоже замолчал, вернувшись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постирана, Ли Лин развесил её на веревке во дворе. Юань-эр стоял рядом, задрав голову, и вдруг радостно указал пальцем на одну из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это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постирал, — в голосе Юань-эра звучала маленькая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снова кивнул. Юань-эр рассмеялся — ярко, искренне,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случилось сегодня... — голос Юань-эра стал тише, с оттенком смущения, —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расскажу, — пообещал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двое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 Чистого Ян» пролежал у изголовья три дня. Ли Лин просматривал его каждый вечер перед сном, а потом убирал обратно. Не то чтобы он относился к книге серьезно, но и небрежным это не назовешь. Просто 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ночь, когда Юань-эр уснул, он снова взял книгу. Свет масляной лампы был тусклым, но буквы разобрать можно. Он прислонился к изголовью и переворачивал страницу за страницей, пока не остановился на одном месте. Ранее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«Чистый Ян — это энергия предельной твердости и силы. Однако корень энергии ян лежит не в даньтяне, а в точке хуэйинь. Хуэйинь — место встречи всех меридианов, ось инь и ян. У обычных людей энергия ян рассеивается по конечностям, но у обладателя Чистого Ян она, напротив, собирается в хуэйинь, а затем устремляется вверх...»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Лина остановился на слове: «хуэйинь». Он невольно подумал о том самом месте. Там... кажется, действительно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«...Поэтому практикующий этот канон должен использовать хуэйинь как основу, направляя энергию вверх, проходя три заставы и сотни меридианов. Если хуэйинь повреждена, энергия не соберется, и техника не даст плодов. Если же хуэйинь невредима, энергия ян родится сама, и прогресс будет стремительным».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долго смотрел на эти строки. «Если хуэйинь повреждена, техника не даст плодов. Если невредима — прогресс будет стремительным».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Повреждена ли хуэйинь у евнуха? Он вспомнил те дни в палате кастрации. Боль была реальной, увечье — тоже. Но позже там постепенно возникло ощущение. Этого не должно быть у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свое тело. В книге сказано: у обладателя Чистого Ян энергия скапливается в хуэйинь. А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внезапно выпрямился. Следуя указаниям в книге, он попытался направить едва уловимое тепло из даньтяня вниз. Сначала ничего не вышло. Он не спешил и 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раз из того самого места вдруг хлынул поток тепла. Не из даньтяня, а оттуда. Горячий, обжигающий, мощный. Поток устремился вверх по позвоночнику, прошел сквозь поясницу, спину, шею и, наконец,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 Лина потемнело. Когда он снова открыл их, обнаружил, что весь промок от пота. Лампа горела, Юань-эр спал рядом. Все осталось прежним. Но он знал: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руки. Те же руки, но он чувствовал, как внутри них что-то течет. Он продолжил читать и практиковать. Прошла ночь, и он завершил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 Лин сидел на краю кровати, глядя на утренний свет за окном, и в голове крутилась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да я настоящий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«Каноне Чистого Ян» девять уровней. В книге сказано: одаренному нужно три года на первый уровень; обычному — пять-семь лет; бездарному — целая жизнь. Он справился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глубоко вздохнул. Он вспомнил лицо начальника Вана, его небрежный взгляд, когда тот бросил книгу, и слова: «Считай, что мы в расчете». Тот человек думал, что откупается от нищего. Подал бесполезную для евнуха книгу, чтобы закрыть старый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эта книга — именно то, что нужно Ли Лину. Не просто подходит — она словно создана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 Чистого Ян» требует невредимой хуэйинь. У обычных людей она невредима, но энергия рассеивается. У евнухов энергия повреждена, но у них нет никакой хуэйинь. Только у него — невредимая хуэйинь и самопроизвольно рождающаяся энергия. Природное тело Чистого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вдруг улыбнулся. Улыбка была слабой, но в глазах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Ван, ну и начальник Ван. Ты, собачий сын, сделал доброе дело, пытаясь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 и бережно положил её у изголовья. Рядом заворочался Юань-эр, придвигаясь ближе и что-то бормоча во сне. Ли Лин посмотрел на него. Ребенок спал сладко, уткнувшись лицом в его руку. Он потрепал его по голове, а затем откинулся на спину, глядя, как светлеет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я когда-нибудь еще поблагодарю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Лин начал серьезную практику. Второй уровень был сложнее первого. В книге сказано: нужно «направить энергию через три заставы», провести жар от хуэйинь к заставам Вэйлюй, Цзяцзи и Юйчжэнь, а затем направить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весь день. К вечеру второй уровень был пройден. Ли Лин стоял во дворе, глядя на свои руки. Он попробовал ударить по стене. Раздался глухой стук, со стены осыпалась крошка, а на коже руки выступила капля крови. Но сила этого удара была вдвое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окровавленную руку и снова улыбнулся. Это только второй уровень. Впереди еще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 Лин освоил и третий уровень. Той же ночью, пока Юань-эр спал, он тайком выбрался наружу, чтобы испытать свои силы. На площадке у караульного помещения никого не было. Он встал там и, следуя книге, выполнил комплекс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свистел от его движений, каждый удар был тяжелее и быстрее предыдущего. Закончив, он стоял там, глядя на свои ладони, и вдруг задался вопросом: как именно разделяются уровни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слышал, но это были лишь обрывки. Концентрация Ци, Прохождение меридианов, Очищение костей... А потом еще что-то вроде Алмазного тела, Огня Ян... Никто не мог объяснить внятно. Он знал лишь, что начальник Ван находится на стадии Прохождения меридианов. Это был предел того, с чем он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постоял немного, размышляя, а затем, отбросив лишние мысли, тихо вернулся во дворец Холодный. Открыв дверь, он увидел, что Юань-эр все так же спит, уткнувшись лицом в его подушку, а одна рука протянута вперед, словно он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подошел и осторожно взял его за руку. Юань-эр зашевелился, притянул его ладонь к себе, обнял и снова уснул. Ли Лин сел рядом, глядя на это маленькое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ничего не знает. Не знает, что он делал последние дни, не знает, что он выходил ночью, не знает, что он только что тренировался. Он знает лишь одно: брат Лин рядом.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 еще немного, затем лег и закрыл глаза. Завтра — продолжение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полмесяца Ли Лин, перечитав «Канон Чистого Ян» множество раз и соединив его со своей практикой, наконец разобрался в уровнях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уровней разделены на три ступени: нижнюю, среднюю и высшую.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ступень: Концентрация Ци, Прохождение меридианов, Очищение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Ци — начальный этап: введение энергии мира в тело и формирование истинной Ци. Это база, но и самое сложное — многие застревают здесь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меридианов — направление Ци по каналам, прочистка всего тела. Только после этого можно управлять Ци и считаться настоящим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костей — закалка костного мозга с помощью Ци, перерождение. На этой стадии продлевается жизнь и уходят все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ступень: Алмазное тело, Огонь Ян,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Алмазное тело — выброс Ци наружу, создание защитного кокона. На этой стадии обычное оружие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Ян — превращение Ци в пламя, способное испепелить всё. Требует невероятного таланта, многие не достигают этого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— выход за пределы собственного тела, первое прикосновение к законам мира. Это уровень истинных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ступень: Нирвана, Пустота,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Нирвана — полное перерождение, создание нового тела. Крайне опасный этап, девять смертей на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— постижение мира, способность сокращать расстояния. На этом этапе человек перестает быть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— жизнь в гармонии с небом и землей, вечное сияние. Говорят, достигшие этого могут разрушить пустоту и вознестись в высшие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долго молчал, прочитав это. Он сейчас только на третьем уровне — по книге это едва ли можно назвать даже началом стадии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http://bllate.org/book/18783/1823137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