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 Геншин славился крепким сном. Вот и сейчас мерный стук колес поезда был для него не раздражающим шумом, а лучшим средством для засыпания.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игрок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его сознание хлынул поток информации: шум, гам, одежда окружающих людей. Игрок в испуге вскочил со своего места. Его резкое движение привлекло внимание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их взгляды, он огляделся по сторонам. Одежда этих людей была настолько простой и непритязательной, что у игрока возникло ощущение, будто он попал в иное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спросила девушка, на вид совсем юная, лет семнадцати-восемнадцати.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просто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предлогом, он покинул свое место и при помощи отзывчивого проводника добрался до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ни на что другое, он запер дверь и попытался привести мысли в порядок. Потирая ноющие виски, он ощутил, как в голове всплывают чужие, прежде неведомые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попал в семидесятые годы. Его нынешнему телу всего четырнадцать лет, а в поезде он оказался, потому что стал почетным «образованным юношей» и теперь направляется в деревню на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 четырнадцать лет в деревню еще не отправляли, но с оригиналом все было иначе. Его родители были военными, но в это непростое время из-за происхождения матери их семью заклеймили как помещиков, что отразилось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хотела разорвать связи с семьей ради мужа и ребенка, но отец не согласился. В итоге обоих родителей отправили на перевоспитание, а единственного сына, чтобы спасти, доверили заботам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мальчишка посчитал такую жизнь слишком скучной и, не желая мириться с ней, твердо решил отправиться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самого игрока, это был просто глупый, горячий на голову ребенок. Но, по крайней мере, цель его поездки была искренней — чистый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это выглядело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памятью, подросток замер, присев на корточки, и долго пребывал в оцепенении. Наконец: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тяжело вздохнул, чувствуя себя крайне подавленным. Он уважал пыл юноши, но проблема была в том, что теперь в деревню ехать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выжить в эту эпоху — вот в чем главный вопрос. Ему уже четырнадцать, он несовершеннолетний, и скоро его ждет деревня. В отличие от оригинала, он прекрасно понимал, что работа в поле — это совсем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стало еще тоскливее. О боже, он был обычным студентом, ни в чем не нуждался, жил в свое удовольствие. У него и в мыслях не было перемещаться в другой мир,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последнее, что он сделал перед перемещением — это зашел в свой давно заброшенный аккаунт в Геншине, чтобы наконец пройти сюжет Натлана, Пиро-региона, он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все.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мрачно смотрел в окно и беззвучно ругался: проклятые небеса! Его Геншин! Его сюжет! Он даже начать не успел, как вы его сюда закинули! Кто-нибудь спрашивал, хочет ли он перемещаться? Есть ли у него хоть какие-то права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кулаками в воздухе, игрок в отчаянии остановился. Пора выходить, а то вдруг кому-то тоже нужно в туалет? Да и отсутствовал он слишком долго, кто знает, как отреагируют люди на его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рука коснулась двери, в голове зазвучала до боли знакомая музыка, а перед глазами все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подумал,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интерфейс его собственного аккаунта в Геншине: уровень, инвентарь, персонажи — все казалось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Чайник безмятежности в инвентаре, и внутри возникло сильное желание. В следующее мгновение невзрачный на вид сосуд возник из ниоткуда и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сглотнул. Теперь у него в руках был козырь, и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он все еще не мог прийти в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игрок с трудом сфокусировался и увидел ту самую девушку, что проявляла участие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Мэй, глядя на улыбающегося подростка, почувствовала, как смягчилось сердце: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примерно в возрасте ее младшего брата, но выглядел настолько мило, что, если не приглядываться, можно было принять за девочку. Особенно сейчас, когда он выглядел таким тихим, так и хотелось ущипнуть его за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 была старшей в семье, и у нее было несколько младших братьев. Но вспоминать о них ей совсем не хотелось: мало того, что некрасивые, так еще и хулиганы. То ли дело этот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даже не подозревал, какие крамольные мысли посещали девушку. Он был занят изучением своего новообретенного золотого чит-кода.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*Путешественнику:*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*Привет, дорогой Путешественник. Чувствуешь легкое замешательство от происходящего? Из-за ■■■ правления ■■■■ ты оказался в новом мире.*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*Тебя ждет новое приключение. Кстати, сюрприз: то, чего ты боялся, не случится — это твое собственное, настоящее тело.*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— избранный счастливчик ■■. Не беспокойся о путешествии, ты сохранил свою прежнюю силу.*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*Путешествие само по себе наполнено смыслом, наслаждайся им.*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шоке. Он не мог этого понять. Что это за ■■■? Что за ситуация, когда чит-код еще и с загадками? Это в стиле разработчиков — вечно оставлять какие-то скрытые смыслы.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тело его, то что насчет памяти и родителей? Неужели это такая заботливая настройка? Влияние высшей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разобраться, он отбросил эти мысли и сосредоточился на возможностях своего чит-кода.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персонаж Итэр, которым он управлял, исчез. Но все вещи в инвентаре, как и все имеющиеся персонажи, были на месте. И, глядя на них, игрок почувствовал: он может использовать их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отвел взгляд. Сейчас не время, но при первой же возможности он обязательно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инвентарь, он внезапно вспомнил: раньше, играя на компьютере, можно было открыть карту, нажав клавишу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снова зачесались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http://bllate.org/book/18784/1823309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