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на своё место, Вэнь Юньцин почувствовал, что его клонит в сон. С самого момента перемещения он находился в постоянном напряжении, а стоило немного расслабиться, как усталость взяла своё. Он сам не заметил, как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пассажиры вели себя тихо, позволяя ему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проснись,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Юньцин почувствовал, как кто-то легонько толкает его в плечо. Он открыл глаза и увидел ту самую отзывчивую девушку-интеллигента.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Вэнь Юньцин огляделся и заметил, что окружающие начали доставать свои пожитки, а некоторые уже вовсю жевали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проспал. Теперь, когда он проснулся, в животе громко заурчало — пришло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Мэй осторожно вынула из своей объемной парусиновой сумки бумажный сверток. Внутри были мамины лепешки из смешанной муки — кукурузной с добавлением пшеничной. Соленые и ароматные, они отлично утоляли голод. Рядом стояла стеклянная банка с домашними соленьями. Она взглянула на тихо сидящего рядом Вэнь Юньцина и, заметив, что он еще не достал еду, вновь ощутила ту самую сестринскую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придвинулась ближе, с искренней и немного застенчивой улыбкой развернула бумагу и протянула её Вэнь Юньцину: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товарищ, еще не обедал? Попробуй мои лепешки. Домашние, конечно, грубоваты, но сытные. С соленьями —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ярко блестели. В них не было ни капли хитрости, лишь чистое желание поделиться, словно она заботилась о младшем брате, которому нужна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Вэнь Юньцина была с собой еда: он помнил, что тетушка из семьи друзей родителей приготовила ему обеденный контейнер в дорогу. Но, глядя на грубоватую лепешку в руках Чэнь Мэй и её искренний взгляд, не допускающий отказа, он помедлил 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коричневатую, чуть шершавую лепешку. Откусив кусочек, он почувствовал характерный привкус кукурузной муки, отдающий простой и сытной едой. Он старательно прожевал и, проглотив,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и питательно.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Юньцин говорил искренне. В его мире он пробовал всё что угодно, и там тоже постоянно твердили о пользе грубого помола, но это было совсем другое — там это считалось элитной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ест, Чэнь Мэй просияла. Юноша выглядел так, будто вырос в достатке, и она всерьез опасалась, что он побрезгует её угощением. Убедившись, что он ест, она тоже принялась за свою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Юньцин открыл свою сумку и нашел контейнер с красной отметкой — он помнил, что тетушка велела съесть его в первую очередь. Не зная, что внутри, он открыл крышку, и оттуда показались пухлые, белые паровые булочки, от которых еще исходил легкий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аромат мгновенно распространился вокруг, заставив нескольких сидящих неподалеку молодых людей невольно повести носами. Вэнь Юньцин взял одну булочку и непринужденно протянул её Чэнь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попробуй и ты. Это домашние.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Мэй тут же округлились — аромат был невероятно соблазнительным. Но почти сразу в её взгляде промелькнуло отчетливое колебание и сдержанность. Она знала, как дорого стоят в наше время пшеничная мука и мясная начинка. Это было чьим-то заботливо приготовленным обедом, и она не могла позволить себе воспользоваться чужой добротой. Тем более, что, предлагая свою лепешку, она руководствовалась лишь желанием помочь младшему, а не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замахала руками, смущенно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нужно! Оставь себе, мои лепешки очень даже хороши, правда! Твои булочки слишком ценные, прибереги их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Юньцин всё видел. Он уловил мимолетное желание в её глазах и еще более отчетливо — её быстро выстроенный барьер из чувства такта. Эта прямота и умение держать дистанцию вызвали у него симпатию к этой немного зацикленной на внешности, но доброй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убрал руку и мягко, но настойчиво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Чэнь, не стесняйтесь. У меня их еще много, одному не осилить. Я ведь съел вашу лепешку, так что давайте обменяемся — попробуйте наше мастерство, заодно смените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отказывайтесь.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парень-интеллигент, который уже несколько раз сглотнул слюну от аромата булочек, видя эту сцену, лишь по-доброму усмехнулся. Он не стал напрашиваться, а вместо этого достал из своей сумки печеный картофель с поджаристой корочкой, помахал им перед Вэнь Юньцином и Чэнь Мэй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тут картошка печеная, тоже неплохая. Не хотите поменяться на немного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Мэй облегченно выдохнула и снова заулыбалась. Она благодарно посмотрела на Вэнь Юньцина, наконец взяла заманчивую булочку и осторожно откусила кусочек, довольно прищурившись. В то же время она щедро протянула свою банку с соленьями парню с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пробуй! Сами солили, очень ядреные!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маленький уголок вагона наполнился теплом от совместной трапезы и первым чувством взаимопонимания между молодыми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Юньцин наблюдал, как Чэнь Мэй маленькими кусочками ест булочку, раздувая щеки, и посматривал на парня, меняющего картошку на соленья. Уголки его губ едва заметно дрогнули. Он видел, как сильно парень хочет его мясную булочку, но тот сдерживался, хотя взгляд постоянно соскальзывал на контейнер. Это было понятно — Вэнь Юньцин, хоть и не жил в эту эпоху, был наслышан о том, как нелегко достается хорошая еда. И то, что парень не стал клянчить, вызвало у него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Юньцин посмотрел на свои булочки. Он не спешил их есть, ведь в руке еще оставалась лепешка от девушки. Подняв глаза, он встретился взглядом с парнем, который как раз жевал картошку и снова смотрел на его еду. Тот смущенно улыбнулся и поспешно отвел глаза к своей картофелине, начав грызть её с удвоенным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Юньцин посмотрел на свой контейнер, подумал секунду и протянул его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булочка оказалась прямо перед носом, и мясной аромат заставил парня замереть. Он удивленно ткнул пальцем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твоя картошка неплоха. Давай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вне себя от радости. Он перерыл свою сумку, достал три самых крупных и ровно пропеченных картофелины и протянул Вэнь Юньцину: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они даже с кожурой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Юньцин видел, что парень выбрал самые лучшие, что у него были. Он взял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хватит, я столько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хотел было всучить остальные, но его внимание уже переключилось на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себе одну,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забыл, что хотел сказать. Он осторожно взял булочку, откусил кусок и удовлетворенно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Вкусно! Как же вкусно! Твои булочки просто объедение. Кстати, меня зовут Чжао Даган, я из города Чжэ. А вас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Мэй, которая бережно доедала свою булочку, услышав представление Чжао Дагана, проглотила кусочек и звонко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Чэнь Мэй, восемнадцать лет, из провинции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посмотрели на Вэнь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Вэнь Юньцин, четырнадцать лет, из провинции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Мэй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тоже из провинции Нань! Значит, мы земляки.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стал спрашивать, почему он в четырнадцать лет уже едет в деревню, боясь задеть болезненную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http://bllate.org/book/18784/1823312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