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Тягучий, глухой гудок паровоза разорвал тишину этой чужой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вагонов с лязгом распахнулись, и на перрон хлынула волна воздуха, пропитанного гарью, потом и запахом свежей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следуя за людским потоком, подхватил тяжелый брезентовый баул и ступил на эту непривычную почву. Отойдя подальше от толпы, он опустил багаж на свободном участке, потянулся, разминая затекшие мышцы,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физическая форма кардинально отличалась от прежней: слияние с характеристиками персонажа дало колоссальный прирост сил. Однако долгое сидение в тесном вагоне, словно в консервной банке, да еще в окружении всевозможных запахов и шумов, все равно выматывало. Лишь сейчас он почувствовал, что по-настоящему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обреченно вздохнул. После того как в поезде они познакомились с Чэнь Мэй и Чжао Даганом, последний, узнав, что парню всего четырнадцать, приклеился к нему с этим прозвищем, и никакие протесты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называть меня малышом.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еще совсем маленький, всего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не видел в этом никакой проблемы: четырнадцать лет — это же сущий ребенок. Вэнь Юньцин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Ту-ту-ту-ту-ту!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покосившейся платформе, подпрыгивая на ухабах, подкатил забрызганный грязью трактор с облупившейся краской. Он походил на железного быка, только что выбравшегося из болота. Это зрелище тут же привлекло внимание городских юношей и девушек. Вэнь Юньцин, никогда прежде не видевший трактор вживую, с любопытством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валялись засохшие комья земли и сухая трава, а в воздухе витал слабый запах скотины вперемешку с едким дизельным выхлопом. Рядом стояли несколько местных жителей с обветренными лицами, одетые в застиранные добела старые куртки. Они с нескрываемым любопытством и едва уловимым прищуром разглядывали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среди них был мужчина лет сорока. Он привычно тер свои огрубевшие ладони и, выдавив из себя простодушную улыбку,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пожаловать, товарищи молодые специалисты! Дорога у нас не из легких, уж не обессудьте, придется до деревни на этом железном быке добираться!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грязный кузов, источающий странный запах, прибывшие не смогли скрыть усталости после долгого пути и явного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парней, стоявших в первом ряду, брезгливо поморщился. Его волосы были прилизаны до блеска, на нем красовался новенький, явно ни разу не стиранный френч, а начищенные кожаные туфли смотрелись нелепо на фоне серой пыли. Казалось, будто перед ним не трактор, а источник заразы. Он помахал рукой перед носом и, нарочито растягивая слова с явным столичным акцентом, визгливо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же! Разве на этом вообще можно ездить? Грязища, вонь какая-то! Мало того что всю дорогу трясло и пылью дышали, так я теперь еще и в обновке своей испачкаюсь!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громкий, резкий голос, словно нож, полоснул по доселе мирной атмосфере станции. Улыбки на лицах местных жителей мгновенно застыли. У старшего мужчины руки перестали тереться друг о друга, смуглое лицо налилось темной кровью, а уголки губ поползли вниз. Простодушное гостеприимство в его глазах сменилось глухим раздражением. Молодой паренек, стоявший рядом, закусил губу и отвел взгляд, его плечи напряглись, а пальцы судорожно сжимали шов на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загустел, остался лишь монотонный гул двигателя, от которого становилось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миг, когда тишина стала почти осязаемой, Вэнь Юньцин, словно не замечая ни едких жалоб, ни грязи в кузове, ни перекошенных лиц местных, двинулся вперед. Без тени сомнения он подхватил свой тяжелый багаж, уперся правой рукой в борт, напряг мышцы и одним ловким, уверенным движением запрыгнул в кузов. Приземлился он твердо, лишь подняв облачко сухой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отряхнул руки и штанины — движение было четким и энергичным, в нем чувствовалась какая-то легкая непринужденность. Повернувшись, он посмотрел сверху вниз на своих товарищей, которые все еще стояли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насмешки, ни упрека — только чистое, открытое недоумение. Его голос звучал негромко, но отчетливо прорезал шум мотора: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стоите? Залезайте. Товарищи из деревни нас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искренность и спокойный призыв подействовали как камень, брошенный в стоячую воду, — неловкость мгновенно испарилась, а неразрешимая проблема снова легла на плечи остальных. Реакция Вэнь Юньцина смягчила лицо старшего мужчины, в его глазах промелькнуло одобрение. Да и остальные местные жители посмотрели на парня куда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и первыми на трактор взобрались Чжао Даган и Чэнь Мэй, усевшись рядом с Вэнь Юньцином. Остальным троим пришлось, пересилив себя и свое недовольство, осторожно карабкаться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снова взревел, и трактор, нагруженный людьми с самыми разными мыслями, двинулся по ухабистой проселочной дороге в сторону деревни Дагэло, поднимая столбы желтой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поначалу настроенный оптимистично, вскоре притих. Пыль стояла столбом, трактор немилосердно трясло, и комфорта было мало. Очевидно, не только он чувствовал себя так. Первоначальная неловкость постепенно сменилась дорожной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 деревни оставалось каких-то три-четыре ли, трактор издал резкий звук, кузов содрогнулся, и мотор окончательно заглох, замерши посреди дороги, словно уставший старый бык. Из-под капота потянуло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лицо бригадира Ли мгновенно побелело. Он спрыгнул с трактора и бросился к капоту. Оттуда пахнуло жаром и едким дизелем.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парней, сопровождавших его, тоже подбежали следом. Все трое уставились на трубки и детали, нахмурившись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Ли, что… что теперь будет? — тревожно спросил один из парней, сорвавшись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сам не знаю. Эту технику обычно старик Ван чинил…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Ли в отчаянии тер руки, по его смуглому лбу катились крупные капли пота. Он метался вокруг трактора, пытаясь то там, то здесь что-то поправить, но без толку. До деревни было далеко, и если они не доставят молодежь вовремя, ответственность за это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кузове упала до точки замерзания. Усталость от долгого пути, тревога перед неизвестностью и эта внезапная поломка довели нервы некоторых из прибывших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