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Что это за колымага! Знал бы, что всё так ненадежно, лучше бы пешком дошел!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Вэйдун, стиляга-интеллигент, который еще до поездки морщился от грязи на тракторе, первым не выдержал и разразился жалобами. Его голос, резкий и пронзительный, был пропитан крайним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захолустье даже трактор починить не могут? Заставили нас тут, в этой глуши, на солнцепеке жариться!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выпад подействовал как искра, брошенная в стог сена. Другие молодые интеллигенты, и без того измученные и встревоженные, тоже начали тихо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уже темнеет...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хочется, жара невыносимая, сколько нам еще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 бы, воды с собой взяли...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Ропот был негромким, но отчетливо долетел до ушей бригадира Ли и местных жителей. Лицо бригадира помрачнело еще сильнее, губы сжались в тонкую линию, а желваки заходили ходуном. Остальные сельчане тоже были не в духе: они ведь не обязаны были встречать приезжих, просто ехали по пути. А теперь мало того, что трактор — вещь дорогая и ценная — сломался, так еще и приходится выслушивать жалобы этих городских.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таким тяжелым, что, казалось, его можно было резать ножом. Лишь Сунь Вэйдун продолжал что-то раздраженно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тишину, гнетущую и душную, прервал спокойный,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 Ли, позволите мне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 и увидели, как Вэнь Юньцин ловко спрыгнул с прицепа. На его лице по-прежнему не было лишних эмоций, он уверенным шагом подошел к трактору.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Ли опешил. Глядя на этого четырнадцатилетнего подростка с еще по-детски мягкими чертами лица, он хотел было сказать: что ты, мальчишка, в этом понимаешь? Но, встретившись взглядом с глазами юноши — необычайно спокойными и даже уверенными, — он проглотил эти слова. Возможно, потому, что Вэнь Юньцин первым забрался в машину, он невольно проникся к нему симпатией, а может, от безысходности решился на всё что угодно. Колеблясь, он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хорошо. Попробуй... посмотри?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не стал тратить слова попусту и склонился над капотом. Как только он увидел над трактором ярко-синий восклицательный знак, он сразу понял — это задание. В его особом поле зрения на стыке топливной трубки отчетливо выделялась красная метка, означавшая засор, а рядом, на воздушном фильтре, мигал желтый сигнал, предупреждающий о сильном загрязнении.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негромко сказал Вэнь Юньцин, и в его голосе прозвучало странное успокоение, отчего ропот вокруг стих. — Похоже, топливопровод немного забился, горючее не поступает, да и фильтр сильно засорен, мешает притоку воздуха. Нужно просто прочистить.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Чжао Даган с глухим стуком спрыгнул с прицепа и в несколько шагов оказался рядом. Он наблюдал за действиями Вэнь Юньцина, сидя в кузове, и теперь без колебаний вызвался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Топливопровод забился? Я видел такое на заводе! Товарищ Вэнь, скажи, что делать? Я помогу! — Он хлопнул себя по карманам рабочей куртки. — У меня тут инструменты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кивнул и четко отдал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Даган, ты отвечай за топливную трубку. Сними её, посмотри, нет ли внутри мусора, прочисти тонкой проволокой или травинкой. А я займусь воздушным фильтром.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Даган, не раздумывая, вытащил из кармана небольшой набор инструментов — простые гаечные ключи, плоскогубцы и кусок проволоки — и принялся ловко орудовать по указанию Вэнь Юньцина. Тот, в свою очередь, умело снял грязный фильтр и, сорвав у дороги травинку, принялся аккуратно счищать с него толстый слой маслянистой грязи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спросил бы, откуда у него такие навыки — что ж, любой мальчишка хоть раз в жизни пытался что-то разобрать. Собрать обратно удавалось не всегда, но разобрать — это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слаженно и быстро, будто повторяли это не один десяток раз. Бригадир Ли и остальные стояли с открытыми ртами, не зная, чем помочь, и лишь робко подавали ключи или травинки. Чэнь Мэй и другие приезжие вытягивали шеи, с любопытством и тревогой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топливопровод был прочищен, а фильтр — вымыт и установлен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бригадир Ли. 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с сомнением сел на водительское сиденье, глубоко вздохнул и с усилием дернул рычаг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Тр-тр-тр — раздался мощный рокот. Трактор словно обрел вторую жизнь, из трубы вырвалось облако черного дыма, и двигатель заработал ровно и уверенно!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Завелся! И правда завелся! — голос бригадира сорвался от восторга, лицо расплылось в широкой улыбке. Он смотрел на Вэнь Юньцина и Чжао Дагана с таким изумлением и благодарностью, что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молодец! Золотые руки! Товарищ... товарищ Вэнь! И ты, товарищ Чжао! — Бригадир спрыгнул с трактора и так хлопнул Вэнь Юньцина по плечу, что тот чуть не пошатнулся, а затем крепко потряс руку Чжао Дагана. — Вы нас просто спасли!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парней из деревни обступили Вэнь Юньцина с нескрываемым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скромно улыбнулся в ответ на похвалу. В глубине души он ликовал: хорошо, что всё прошло гладко. Честно говоря, он опасался, что система сработает как в игре — если бы другие увидели, как он просто тычет пальцем в детали, его бы точно сочли странным и притащили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бригадир хлопал его по плечу, Вэнь Юньцин увидел награду за выполненное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юаней;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Талоны на зерно, действующие по всей стране — 10 цзиней;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Талоны на ткань — 5 чи;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Промышленные купоны — 3 штуки;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Пищевая соль — 1 килограмм;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сахар — 500 граммов;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Консервированная тушенка — 2 банки.]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хотя для Вэнь Юньцина это было скорее приятным дополнением, чем необходимостью. Он еще не осознавал всей ценности этой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парней прошептал бригадиру на ухо, едва скрывая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Дядь... кто бы мог подумать! Наш новый товарищ Вэнь, сколько ему? Лет четырнадцать? Мы еще думали, что он городской изнеженный мальчишка, приехал только паек получать... А он вон как трактор починил! Талант!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Ли согласно кивнул. Теперь он смотрел на Вэнь Юньцина совсем иначе — в его глазах читалось удивление и радость от того, что в деревне появился такой ценный человек. Его симпатия переросла в настоящее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Даган широко улыбнулся и скромно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товарищ Вэнь, он точно знал,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просто отряхнул руки от мазута. Заметив, что грязь не отмывается, он поморщился и, воспользовавшись тем, что бригадир отвлекся, отошел к обочине вытереть руки травой. Он не знал, что теперь, став героем дня, он оказался в центре внимания всех селян, которые с добрыми улыбками наблюдали за его действиями — всё-таки еще совсем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все уже расселись по прицепам, Вэнь Юньцин так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http://bllate.org/book/18784/1823314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