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Скрипнули петли, и тяжелая дощатая дверь отворилась. Свет тусклой керосиновой лампы хлынул в щель, выхватывая из темноты двора несколько замерших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старожилов-знаний отчетливо проступили улыбки. Пусть они казались застывшими, высеченными ветрами и невзгодами, но в обращении с местными парнями тон был доброжелательным, даже по-свойски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Шуаньцзы, Ши-тоу, это вы привезли новеньких!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коренастый парень лет двадцати семи с широким лицом и громким голосом, в котором слышался характерный северный выговор. Улыбаясь, он похлопал Шуаньцзы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ребята! Опять мы вас побеспокоили!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заходите хоть на кружку горячей воды, погрейтесь, — подхватила круглолицая девушка, оживленно поглядывая на провожатых.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сестрица Хунъин! — Шуаньцзы замахал руками, смущенно улыбаясь. — Доставили — значит, задание выполнили. Нас бригадир Ли ждет, отчет нужно принести. Сказал, чтобы новенькие отдыхали, а завтра утром придут в правление отмечаться!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ступайте скорее, не заставляйте бригадира ждать! — ответил широкоплечий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Новенькие, мы пошли! Если что — кричите! — крикнул Ши-тоу в сторону Вэнь Юньцина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развернулись, толкнули скрипучую калитку и вскоре растворились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калитке с грохотом захлопнуться, отрезав внешний мир, как теплота, которую старательно изображали старожилы, словно испарилась под порывом холодного осеннего ветра. Улыбки на лицах исчезли почти синхронно, сменившись усталостью, подозрительностью и ничем не прикрытым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уставились на Вэнь Юньцина, Чэнь Мэй, Чжао Дагана и остальных. Их взгляды, словно холодные лучи прожекторов, скользили по относительно чистой одежде, по багажу с отпечатком городской жизни и по лицам, еще не тронутым суровостью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лишь треск фитиля да шелест ветра в поленнице. Атмосфера сгустилась, став неловкой 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 донеслось отчетливое, недовольное бормотание. Худощавый высокий парень, скривив губы, брезгливо оглядел прибывших: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надо же было выбрать время… Приперлись к ужину. Почуяли запах? Боялись, что горячего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 в тишину, словно ледяной камень в воду. Чэнь Мэй побледнела и невольно сжала край кофты. Чжао Даган нахмурился, на его лице проступило возмущение, и он прошептал Вэнь Юньцину на своем чжэцзянском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гадости же он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новички тоже выглядели смущенными и разгневанными.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Хунъин, услышав это, заметно занервничала и поспешила сгладить углы. Ее улыбка вышла вымученной, но голос звучал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Цян, прикуси язык! Ребята только приехали, с дороги небось устали и проголодались!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Вэнь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сердцу, он просто болтлив. В общем… вы тоже намучились. Проходите в дом, устраивайтесь. Места маловато, уж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широким лицом откашлялся и произнес сухим,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вы видите сами. Парни занимают две комнаты справа, девушки — ту, что слева. Нары общие, ищите свободное место. Кухня вон там, — он указал на крошечную постройку рядом с покосившимся сараем. — Продовольствие выдается по количеству человек и трудодням. Сегодня уже поздно, перекусите тем, что привезли с собой. Завтра утром — в правление, оформлять документы и получать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окинув новеньких безразличным взглядом,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приехали — живите спокойно, не капризничайте.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себе. Чжан Цян снова скривился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неженки. Интересно, надолго ли их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в тишине двора его услышали все. Атмосфера вновь упала до точки замерзания. Старожилы молчали: кто-то смотрел с равнодушием, кто-то — с нескрываемым любопытством. Лишь Хунъин выглядела виноватой, но сказать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реагировать на провокацию Чжан Цяна и не отступил перед холодностью Ван Вэйдуна. Его взгляд спокойно прошелся по лицам, изборожденным морщинами и недоверием, и остановился на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не бойся, игрок должен действовать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Ван Вэйдун, — голос Вэнь Юньцина прозвучал чисто и твердо, разрезая холодный воздух. — Сейчас самое главное — устроиться и привыкнуть к обстановке. Подскажите, пожалуйста, в какую именно комнату нам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достоинством, задавая самый насущный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Вэйдун замер, взявшись за ручку двери, и с удивлением обернулся. Этот самый младший из новичков, несмотря на явную враждебность и давление, вел себя на удивление хладнокровно. Ни паники, ни гнева, ни страха — только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Хунъин, словно ухватившись за спасательный круг, поспешила указать на восточные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обе комнаты справа можно, смотрите, где есть свободные места! А девушки, за мной,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Вэйдун пристально посмотрел на Вэнь Юньцина, ничего не ответил, лишь коротко хмыкнул и окончательно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стена между старыми и новыми знающими уже воздвиглась в холодных сумерках северной осени. Но Вэнь Юньцин своей не по годам спокойной уверенностью пытался пробить в ней первую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остатки враждебности, он подхватил свой багаж и бросил Чжао Дагану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нужно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зашагал к тускло освещенным мазанкам. Чжао Даган засеменил следом, шепотом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какую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парни, растерянные и уставшие, потянулись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двух соседних мазанок были открыты, изнутри лился слабый свет. Вэнь Юньцин остановился у первого порога и заглянул внутрь. Чжао Даган заглянул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предстало их взорам — не кровати, а огромный помост, занимавший почти всю комнату и сложенный из кирпича и самана.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Кан? В голове Вэнь Юньцина всплыло название, знакомое по книгам и фильмам, но увиденное вживую поражало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Помост был высотой почти по пояс, массивный, монолитный. Вэнь Юньцин присмотрелся: поверхность, выровненная желтой глиной с примесью соломы, была достаточно широкой, чтобы на ней свободно улеглись человек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 в беспорядке валялись соломенные циновки и старые одеяла. В воздухе стоял тяжелый запах пыли и слежавшейся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огромного ложа, в комнате почти не было свободного места. В углу громоздились ивовые короба и мешки, а единственной мебелью был шаткий, потрескавшийся столик, на котором стояла лампа с едва теплящимся фитилем.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из грубого самана пожелтели и почернели от копоти. Потолочные балки выглядели сурово. Вся комната казалась тесной, убогой и даже какой-то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